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B3" w:rsidRPr="005E73BD" w:rsidRDefault="00C17E2A" w:rsidP="005E73BD">
      <w:pPr>
        <w:jc w:val="center"/>
        <w:rPr>
          <w:b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shd w:val="clear" w:color="auto" w:fill="FFFFFF"/>
        </w:rPr>
        <w:t>П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ервенство г</w:t>
      </w:r>
      <w:r>
        <w:rPr>
          <w:b/>
          <w:color w:val="000000"/>
          <w:sz w:val="32"/>
          <w:szCs w:val="32"/>
          <w:shd w:val="clear" w:color="auto" w:fill="FFFFFF"/>
        </w:rPr>
        <w:t>орода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 xml:space="preserve"> Брянска </w:t>
      </w:r>
      <w:r w:rsidRPr="005E73BD">
        <w:rPr>
          <w:b/>
          <w:color w:val="000000"/>
          <w:sz w:val="32"/>
          <w:szCs w:val="32"/>
          <w:shd w:val="clear" w:color="auto" w:fill="FFFFFF"/>
        </w:rPr>
        <w:t xml:space="preserve">среди юношей и девушек 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по легкой атлетике (20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1-20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2, 20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3-20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="007818B3" w:rsidRPr="005E73BD">
        <w:rPr>
          <w:b/>
          <w:color w:val="000000"/>
          <w:sz w:val="32"/>
          <w:szCs w:val="32"/>
          <w:shd w:val="clear" w:color="auto" w:fill="FFFFFF"/>
        </w:rPr>
        <w:t>4 гг.р.)</w:t>
      </w:r>
      <w:r w:rsidR="007818B3" w:rsidRPr="005E73BD">
        <w:rPr>
          <w:b/>
          <w:sz w:val="32"/>
          <w:szCs w:val="32"/>
          <w:u w:val="single"/>
        </w:rPr>
        <w:t xml:space="preserve"> </w:t>
      </w:r>
    </w:p>
    <w:p w:rsidR="007818B3" w:rsidRDefault="007818B3" w:rsidP="00BA27CE">
      <w:pPr>
        <w:jc w:val="center"/>
        <w:rPr>
          <w:b/>
          <w:bCs/>
          <w:sz w:val="32"/>
          <w:szCs w:val="32"/>
        </w:rPr>
      </w:pPr>
    </w:p>
    <w:p w:rsidR="007818B3" w:rsidRDefault="00C17E2A" w:rsidP="00BA27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</w:t>
      </w:r>
      <w:r w:rsidR="007818B3">
        <w:rPr>
          <w:b/>
          <w:bCs/>
          <w:sz w:val="32"/>
          <w:szCs w:val="32"/>
        </w:rPr>
        <w:t xml:space="preserve"> </w:t>
      </w:r>
      <w:r w:rsidR="00246BF4">
        <w:rPr>
          <w:b/>
          <w:bCs/>
          <w:sz w:val="32"/>
          <w:szCs w:val="32"/>
        </w:rPr>
        <w:t>феврал</w:t>
      </w:r>
      <w:r w:rsidR="007818B3">
        <w:rPr>
          <w:b/>
          <w:bCs/>
          <w:sz w:val="32"/>
          <w:szCs w:val="32"/>
        </w:rPr>
        <w:t>я 20</w:t>
      </w:r>
      <w:r>
        <w:rPr>
          <w:b/>
          <w:bCs/>
          <w:sz w:val="32"/>
          <w:szCs w:val="32"/>
        </w:rPr>
        <w:t>26</w:t>
      </w:r>
      <w:r w:rsidR="007818B3">
        <w:rPr>
          <w:b/>
          <w:bCs/>
          <w:sz w:val="32"/>
          <w:szCs w:val="32"/>
        </w:rPr>
        <w:t xml:space="preserve"> г.</w:t>
      </w:r>
    </w:p>
    <w:p w:rsidR="007818B3" w:rsidRDefault="007818B3" w:rsidP="00BA27CE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0"/>
        <w:gridCol w:w="264"/>
        <w:gridCol w:w="1647"/>
        <w:gridCol w:w="977"/>
        <w:gridCol w:w="57"/>
        <w:gridCol w:w="1357"/>
        <w:gridCol w:w="1291"/>
        <w:gridCol w:w="1715"/>
        <w:gridCol w:w="1138"/>
        <w:gridCol w:w="11"/>
        <w:gridCol w:w="18"/>
        <w:gridCol w:w="1333"/>
      </w:tblGrid>
      <w:tr w:rsidR="007818B3" w:rsidTr="00281941">
        <w:tc>
          <w:tcPr>
            <w:tcW w:w="5422" w:type="dxa"/>
            <w:gridSpan w:val="6"/>
          </w:tcPr>
          <w:p w:rsidR="007818B3" w:rsidRPr="00F738A3" w:rsidRDefault="00C17E2A" w:rsidP="00253EB3">
            <w:pPr>
              <w:jc w:val="center"/>
              <w:rPr>
                <w:b/>
                <w:bCs/>
                <w:color w:val="FFFF99"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3-20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  <w:tc>
          <w:tcPr>
            <w:tcW w:w="5566" w:type="dxa"/>
            <w:gridSpan w:val="6"/>
          </w:tcPr>
          <w:p w:rsidR="007818B3" w:rsidRPr="00253EB3" w:rsidRDefault="00C17E2A" w:rsidP="00253EB3">
            <w:pPr>
              <w:jc w:val="center"/>
              <w:rPr>
                <w:b/>
                <w:bCs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1-20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</w:tr>
      <w:tr w:rsidR="007818B3">
        <w:trPr>
          <w:trHeight w:val="608"/>
        </w:trPr>
        <w:tc>
          <w:tcPr>
            <w:tcW w:w="10988" w:type="dxa"/>
            <w:gridSpan w:val="12"/>
            <w:vAlign w:val="center"/>
          </w:tcPr>
          <w:p w:rsidR="007818B3" w:rsidRPr="00C81649" w:rsidRDefault="007818B3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i/>
                <w:iCs/>
                <w:color w:val="FF0000"/>
                <w:sz w:val="32"/>
                <w:szCs w:val="32"/>
              </w:rPr>
              <w:t>БЕГ</w:t>
            </w:r>
          </w:p>
        </w:tc>
      </w:tr>
      <w:tr w:rsidR="00A32124" w:rsidTr="00246BF4">
        <w:tc>
          <w:tcPr>
            <w:tcW w:w="1065" w:type="dxa"/>
          </w:tcPr>
          <w:p w:rsidR="00A32124" w:rsidRPr="00253EB3" w:rsidRDefault="00A3212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960" w:type="dxa"/>
            <w:gridSpan w:val="2"/>
          </w:tcPr>
          <w:p w:rsidR="00A32124" w:rsidRDefault="00A32124" w:rsidP="005E73BD">
            <w:pPr>
              <w:jc w:val="center"/>
            </w:pPr>
            <w:r w:rsidRPr="009C1581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32124" w:rsidRPr="00253EB3" w:rsidRDefault="00C17E2A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A32124" w:rsidRPr="00C81649" w:rsidRDefault="00A32124" w:rsidP="006D37E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9" w:type="dxa"/>
          </w:tcPr>
          <w:p w:rsidR="00A32124" w:rsidRPr="00253EB3" w:rsidRDefault="00A3212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754" w:type="dxa"/>
          </w:tcPr>
          <w:p w:rsidR="00A32124" w:rsidRPr="00253EB3" w:rsidRDefault="00A3212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A3212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</w:tcPr>
          <w:p w:rsidR="00A32124" w:rsidRPr="00C81649" w:rsidRDefault="00A32124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A32124" w:rsidTr="00246BF4">
        <w:tc>
          <w:tcPr>
            <w:tcW w:w="1065" w:type="dxa"/>
          </w:tcPr>
          <w:p w:rsidR="00A32124" w:rsidRPr="00253EB3" w:rsidRDefault="00A3212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960" w:type="dxa"/>
            <w:gridSpan w:val="2"/>
          </w:tcPr>
          <w:p w:rsidR="00A32124" w:rsidRDefault="00A32124" w:rsidP="005E73BD">
            <w:pPr>
              <w:jc w:val="center"/>
            </w:pPr>
            <w:r w:rsidRPr="009C1581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A32124" w:rsidRPr="00253EB3" w:rsidRDefault="00C17E2A" w:rsidP="00C17E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11.40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A32124" w:rsidRPr="00676F45" w:rsidRDefault="00A32124" w:rsidP="006D37E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9" w:type="dxa"/>
          </w:tcPr>
          <w:p w:rsidR="00A32124" w:rsidRPr="00253EB3" w:rsidRDefault="00A3212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754" w:type="dxa"/>
          </w:tcPr>
          <w:p w:rsidR="00A32124" w:rsidRPr="00253EB3" w:rsidRDefault="00A3212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A3212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15.40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</w:tcPr>
          <w:p w:rsidR="00A32124" w:rsidRPr="00676F45" w:rsidRDefault="00A32124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246BF4" w:rsidTr="00246BF4">
        <w:tc>
          <w:tcPr>
            <w:tcW w:w="1065" w:type="dxa"/>
          </w:tcPr>
          <w:p w:rsidR="00246BF4" w:rsidRPr="00253EB3" w:rsidRDefault="00246BF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960" w:type="dxa"/>
            <w:gridSpan w:val="2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246BF4" w:rsidRPr="00C81649" w:rsidRDefault="00246BF4" w:rsidP="006D37E1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9" w:type="dxa"/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754" w:type="dxa"/>
          </w:tcPr>
          <w:p w:rsidR="00246BF4" w:rsidRPr="00253EB3" w:rsidRDefault="00246BF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16.10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</w:tcPr>
          <w:p w:rsidR="00246BF4" w:rsidRPr="00C81649" w:rsidRDefault="00246BF4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246BF4" w:rsidTr="00246BF4">
        <w:tc>
          <w:tcPr>
            <w:tcW w:w="1065" w:type="dxa"/>
          </w:tcPr>
          <w:p w:rsidR="00246BF4" w:rsidRPr="00253EB3" w:rsidRDefault="00246BF4" w:rsidP="00753F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960" w:type="dxa"/>
            <w:gridSpan w:val="2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12.10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246BF4" w:rsidRPr="00676F45" w:rsidRDefault="00246BF4" w:rsidP="006D37E1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9" w:type="dxa"/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00м</w:t>
            </w:r>
          </w:p>
        </w:tc>
        <w:tc>
          <w:tcPr>
            <w:tcW w:w="1754" w:type="dxa"/>
          </w:tcPr>
          <w:p w:rsidR="00246BF4" w:rsidRPr="00253EB3" w:rsidRDefault="00246BF4" w:rsidP="00253EB3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16.30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</w:tcPr>
          <w:p w:rsidR="00246BF4" w:rsidRPr="00676F45" w:rsidRDefault="00246BF4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C17E2A" w:rsidTr="00246BF4">
        <w:tc>
          <w:tcPr>
            <w:tcW w:w="1065" w:type="dxa"/>
          </w:tcPr>
          <w:p w:rsidR="00C17E2A" w:rsidRPr="00253EB3" w:rsidRDefault="00C17E2A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960" w:type="dxa"/>
            <w:gridSpan w:val="2"/>
          </w:tcPr>
          <w:p w:rsidR="00C17E2A" w:rsidRPr="00253EB3" w:rsidRDefault="00C17E2A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C17E2A" w:rsidRPr="00253EB3" w:rsidRDefault="00C17E2A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12.45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C17E2A" w:rsidRPr="00C81649" w:rsidRDefault="00C17E2A" w:rsidP="00BB2F5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9" w:type="dxa"/>
          </w:tcPr>
          <w:p w:rsidR="00C17E2A" w:rsidRPr="00253EB3" w:rsidRDefault="00C17E2A" w:rsidP="00CC35DB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1500м</w:t>
            </w:r>
          </w:p>
        </w:tc>
        <w:tc>
          <w:tcPr>
            <w:tcW w:w="1754" w:type="dxa"/>
          </w:tcPr>
          <w:p w:rsidR="00C17E2A" w:rsidRPr="00253EB3" w:rsidRDefault="00C17E2A" w:rsidP="00253EB3">
            <w:pPr>
              <w:jc w:val="center"/>
              <w:rPr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C17E2A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16.45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</w:tcPr>
          <w:p w:rsidR="00C17E2A" w:rsidRPr="00C81649" w:rsidRDefault="00C17E2A" w:rsidP="00753F0B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17E2A" w:rsidTr="00246BF4">
        <w:trPr>
          <w:trHeight w:val="376"/>
        </w:trPr>
        <w:tc>
          <w:tcPr>
            <w:tcW w:w="1065" w:type="dxa"/>
            <w:tcBorders>
              <w:bottom w:val="single" w:sz="4" w:space="0" w:color="auto"/>
            </w:tcBorders>
          </w:tcPr>
          <w:p w:rsidR="00C17E2A" w:rsidRPr="00253EB3" w:rsidRDefault="00C17E2A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</w:tcPr>
          <w:p w:rsidR="00C17E2A" w:rsidRPr="00253EB3" w:rsidRDefault="00C17E2A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7E2A" w:rsidRPr="00253EB3" w:rsidRDefault="00C17E2A" w:rsidP="00BB2F5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12.50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C17E2A" w:rsidRPr="00676F45" w:rsidRDefault="00C17E2A" w:rsidP="00BB2F5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C17E2A" w:rsidRPr="00253EB3" w:rsidRDefault="00C17E2A" w:rsidP="00CC35DB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1500м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C17E2A" w:rsidRPr="00253EB3" w:rsidRDefault="00C17E2A" w:rsidP="00253EB3">
            <w:pPr>
              <w:jc w:val="center"/>
              <w:rPr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150" w:type="dxa"/>
            <w:tcBorders>
              <w:bottom w:val="single" w:sz="4" w:space="0" w:color="auto"/>
              <w:right w:val="single" w:sz="4" w:space="0" w:color="auto"/>
            </w:tcBorders>
          </w:tcPr>
          <w:p w:rsidR="00C17E2A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16.50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7E2A" w:rsidRPr="00676F45" w:rsidRDefault="00C17E2A" w:rsidP="00753F0B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246BF4" w:rsidTr="00246BF4">
        <w:trPr>
          <w:trHeight w:val="340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BF4" w:rsidRPr="00253EB3" w:rsidRDefault="00246BF4" w:rsidP="005E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F4" w:rsidRPr="00C81649" w:rsidRDefault="00246BF4" w:rsidP="0004763C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246BF4" w:rsidRPr="00253EB3" w:rsidRDefault="00246BF4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17.00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BF4" w:rsidRPr="00C81649" w:rsidRDefault="00246BF4" w:rsidP="0004763C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246BF4" w:rsidTr="00246BF4">
        <w:trPr>
          <w:trHeight w:val="404"/>
        </w:trPr>
        <w:tc>
          <w:tcPr>
            <w:tcW w:w="1065" w:type="dxa"/>
            <w:tcBorders>
              <w:top w:val="single" w:sz="4" w:space="0" w:color="auto"/>
            </w:tcBorders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:rsidR="00246BF4" w:rsidRPr="00253EB3" w:rsidRDefault="00246BF4" w:rsidP="005E7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</w:tcPr>
          <w:p w:rsidR="00246BF4" w:rsidRPr="00676F45" w:rsidRDefault="00246BF4" w:rsidP="0004763C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246BF4" w:rsidRPr="00253EB3" w:rsidRDefault="00246BF4" w:rsidP="00D76D2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246BF4" w:rsidRPr="00253EB3" w:rsidRDefault="00246BF4" w:rsidP="00BB2F5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17.05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6BF4" w:rsidRPr="00676F45" w:rsidRDefault="00246BF4" w:rsidP="0004763C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C17E2A">
        <w:trPr>
          <w:trHeight w:val="661"/>
        </w:trPr>
        <w:tc>
          <w:tcPr>
            <w:tcW w:w="10988" w:type="dxa"/>
            <w:gridSpan w:val="12"/>
            <w:vAlign w:val="center"/>
          </w:tcPr>
          <w:p w:rsidR="00C17E2A" w:rsidRPr="00C81649" w:rsidRDefault="00C17E2A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i/>
                <w:iCs/>
                <w:color w:val="FF0000"/>
                <w:sz w:val="32"/>
                <w:szCs w:val="32"/>
              </w:rPr>
              <w:t>ПРЫЖКИ</w:t>
            </w:r>
          </w:p>
        </w:tc>
      </w:tr>
      <w:tr w:rsidR="00246BF4" w:rsidTr="00281941">
        <w:tc>
          <w:tcPr>
            <w:tcW w:w="1335" w:type="dxa"/>
            <w:gridSpan w:val="2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690" w:type="dxa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46BF4" w:rsidRPr="00C81649" w:rsidRDefault="00246BF4" w:rsidP="0050046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9" w:type="dxa"/>
          </w:tcPr>
          <w:p w:rsidR="00246BF4" w:rsidRPr="00253EB3" w:rsidRDefault="00246BF4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754" w:type="dxa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246BF4" w:rsidRPr="00C81649" w:rsidRDefault="00246BF4" w:rsidP="00BB2F5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246BF4" w:rsidTr="00281941">
        <w:tc>
          <w:tcPr>
            <w:tcW w:w="1335" w:type="dxa"/>
            <w:gridSpan w:val="2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690" w:type="dxa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246BF4" w:rsidRPr="00253EB3" w:rsidRDefault="00246BF4" w:rsidP="00C17E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12.30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246BF4" w:rsidRPr="00676F45" w:rsidRDefault="00246BF4" w:rsidP="0050046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9" w:type="dxa"/>
          </w:tcPr>
          <w:p w:rsidR="00246BF4" w:rsidRPr="00253EB3" w:rsidRDefault="00246BF4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Длина</w:t>
            </w:r>
          </w:p>
        </w:tc>
        <w:tc>
          <w:tcPr>
            <w:tcW w:w="1754" w:type="dxa"/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61" w:type="dxa"/>
            <w:gridSpan w:val="2"/>
            <w:tcBorders>
              <w:right w:val="single" w:sz="4" w:space="0" w:color="auto"/>
            </w:tcBorders>
          </w:tcPr>
          <w:p w:rsidR="00246BF4" w:rsidRPr="00253EB3" w:rsidRDefault="00246BF4" w:rsidP="0050046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16.30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</w:tcBorders>
          </w:tcPr>
          <w:p w:rsidR="00246BF4" w:rsidRPr="00676F45" w:rsidRDefault="00246BF4" w:rsidP="00BB2F5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C81649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C17E2A">
        <w:trPr>
          <w:trHeight w:val="593"/>
        </w:trPr>
        <w:tc>
          <w:tcPr>
            <w:tcW w:w="10988" w:type="dxa"/>
            <w:gridSpan w:val="12"/>
            <w:vAlign w:val="center"/>
          </w:tcPr>
          <w:p w:rsidR="00C17E2A" w:rsidRPr="00C81649" w:rsidRDefault="00403C18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МЕТАНИЯ</w:t>
            </w:r>
          </w:p>
        </w:tc>
      </w:tr>
      <w:tr w:rsidR="00403C18" w:rsidTr="00281941">
        <w:tc>
          <w:tcPr>
            <w:tcW w:w="1335" w:type="dxa"/>
            <w:gridSpan w:val="2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690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403C18" w:rsidRPr="00253EB3" w:rsidRDefault="00403C18" w:rsidP="00403C18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253EB3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403C18" w:rsidRPr="00676F45" w:rsidRDefault="00403C18" w:rsidP="00BB2F5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299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754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403C18" w:rsidRPr="00253EB3" w:rsidRDefault="00403C18" w:rsidP="00403C18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403C18" w:rsidRPr="00676F45" w:rsidRDefault="00403C18" w:rsidP="00BB2F53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03C18" w:rsidTr="00281941">
        <w:tc>
          <w:tcPr>
            <w:tcW w:w="1335" w:type="dxa"/>
            <w:gridSpan w:val="2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690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403C18" w:rsidRPr="00253EB3" w:rsidRDefault="00403C18" w:rsidP="00403C18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403C18" w:rsidRPr="00676F45" w:rsidRDefault="00403C18" w:rsidP="00BB2F5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299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Ядро</w:t>
            </w:r>
          </w:p>
        </w:tc>
        <w:tc>
          <w:tcPr>
            <w:tcW w:w="1754" w:type="dxa"/>
          </w:tcPr>
          <w:p w:rsidR="00403C18" w:rsidRPr="00253EB3" w:rsidRDefault="00403C18" w:rsidP="00BB2F5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gridSpan w:val="3"/>
            <w:tcBorders>
              <w:right w:val="single" w:sz="4" w:space="0" w:color="auto"/>
            </w:tcBorders>
          </w:tcPr>
          <w:p w:rsidR="00403C18" w:rsidRPr="00253EB3" w:rsidRDefault="00403C18" w:rsidP="00403C18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403C18" w:rsidRPr="00676F45" w:rsidRDefault="00403C18" w:rsidP="00BB2F53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03C18">
        <w:trPr>
          <w:trHeight w:val="435"/>
        </w:trPr>
        <w:tc>
          <w:tcPr>
            <w:tcW w:w="10988" w:type="dxa"/>
            <w:gridSpan w:val="12"/>
            <w:tcBorders>
              <w:top w:val="single" w:sz="4" w:space="0" w:color="auto"/>
            </w:tcBorders>
          </w:tcPr>
          <w:p w:rsidR="00403C18" w:rsidRPr="00C81649" w:rsidRDefault="00403C18" w:rsidP="00500463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C81649">
              <w:rPr>
                <w:b/>
                <w:bCs/>
                <w:color w:val="FF0000"/>
                <w:sz w:val="32"/>
                <w:szCs w:val="32"/>
              </w:rPr>
              <w:t>Награждение призеров и победителей через 10 -15 мин по окончании вида</w:t>
            </w:r>
          </w:p>
        </w:tc>
      </w:tr>
    </w:tbl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9F15B2" w:rsidRDefault="009F15B2" w:rsidP="00500463">
      <w:pPr>
        <w:rPr>
          <w:b/>
          <w:bCs/>
          <w:sz w:val="32"/>
          <w:szCs w:val="32"/>
        </w:rPr>
      </w:pPr>
    </w:p>
    <w:p w:rsidR="009F15B2" w:rsidRDefault="009F15B2" w:rsidP="00500463">
      <w:pPr>
        <w:rPr>
          <w:b/>
          <w:bCs/>
          <w:sz w:val="32"/>
          <w:szCs w:val="32"/>
        </w:rPr>
      </w:pPr>
    </w:p>
    <w:p w:rsidR="00246BF4" w:rsidRDefault="00246BF4" w:rsidP="00500463">
      <w:pPr>
        <w:rPr>
          <w:b/>
          <w:bCs/>
          <w:sz w:val="32"/>
          <w:szCs w:val="32"/>
        </w:rPr>
      </w:pPr>
    </w:p>
    <w:p w:rsidR="00246BF4" w:rsidRPr="005E73BD" w:rsidRDefault="00246BF4" w:rsidP="00246BF4">
      <w:pPr>
        <w:jc w:val="center"/>
        <w:rPr>
          <w:b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shd w:val="clear" w:color="auto" w:fill="FFFFFF"/>
        </w:rPr>
        <w:lastRenderedPageBreak/>
        <w:t>П</w:t>
      </w:r>
      <w:r w:rsidRPr="005E73BD">
        <w:rPr>
          <w:b/>
          <w:color w:val="000000"/>
          <w:sz w:val="32"/>
          <w:szCs w:val="32"/>
          <w:shd w:val="clear" w:color="auto" w:fill="FFFFFF"/>
        </w:rPr>
        <w:t>ервенство г</w:t>
      </w:r>
      <w:r>
        <w:rPr>
          <w:b/>
          <w:color w:val="000000"/>
          <w:sz w:val="32"/>
          <w:szCs w:val="32"/>
          <w:shd w:val="clear" w:color="auto" w:fill="FFFFFF"/>
        </w:rPr>
        <w:t>орода</w:t>
      </w:r>
      <w:r w:rsidRPr="005E73BD">
        <w:rPr>
          <w:b/>
          <w:color w:val="000000"/>
          <w:sz w:val="32"/>
          <w:szCs w:val="32"/>
          <w:shd w:val="clear" w:color="auto" w:fill="FFFFFF"/>
        </w:rPr>
        <w:t xml:space="preserve"> Брянска среди юношей и девушек по легкой атлетике (20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Pr="005E73BD">
        <w:rPr>
          <w:b/>
          <w:color w:val="000000"/>
          <w:sz w:val="32"/>
          <w:szCs w:val="32"/>
          <w:shd w:val="clear" w:color="auto" w:fill="FFFFFF"/>
        </w:rPr>
        <w:t>1-20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Pr="005E73BD">
        <w:rPr>
          <w:b/>
          <w:color w:val="000000"/>
          <w:sz w:val="32"/>
          <w:szCs w:val="32"/>
          <w:shd w:val="clear" w:color="auto" w:fill="FFFFFF"/>
        </w:rPr>
        <w:t>2, 20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Pr="005E73BD">
        <w:rPr>
          <w:b/>
          <w:color w:val="000000"/>
          <w:sz w:val="32"/>
          <w:szCs w:val="32"/>
          <w:shd w:val="clear" w:color="auto" w:fill="FFFFFF"/>
        </w:rPr>
        <w:t>3-20</w:t>
      </w:r>
      <w:r>
        <w:rPr>
          <w:b/>
          <w:color w:val="000000"/>
          <w:sz w:val="32"/>
          <w:szCs w:val="32"/>
          <w:shd w:val="clear" w:color="auto" w:fill="FFFFFF"/>
        </w:rPr>
        <w:t>1</w:t>
      </w:r>
      <w:r w:rsidRPr="005E73BD">
        <w:rPr>
          <w:b/>
          <w:color w:val="000000"/>
          <w:sz w:val="32"/>
          <w:szCs w:val="32"/>
          <w:shd w:val="clear" w:color="auto" w:fill="FFFFFF"/>
        </w:rPr>
        <w:t>4 гг.р.)</w:t>
      </w:r>
      <w:r w:rsidRPr="005E73BD">
        <w:rPr>
          <w:b/>
          <w:sz w:val="32"/>
          <w:szCs w:val="32"/>
          <w:u w:val="single"/>
        </w:rPr>
        <w:t xml:space="preserve"> </w:t>
      </w:r>
    </w:p>
    <w:p w:rsidR="00246BF4" w:rsidRDefault="00246BF4" w:rsidP="00246BF4">
      <w:pPr>
        <w:jc w:val="center"/>
        <w:rPr>
          <w:b/>
          <w:bCs/>
          <w:sz w:val="32"/>
          <w:szCs w:val="32"/>
        </w:rPr>
      </w:pPr>
    </w:p>
    <w:p w:rsidR="00246BF4" w:rsidRDefault="00246BF4" w:rsidP="00246B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февраля 2026 г.</w:t>
      </w:r>
    </w:p>
    <w:p w:rsidR="007818B3" w:rsidRDefault="007818B3" w:rsidP="005A6B07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2"/>
        <w:gridCol w:w="172"/>
        <w:gridCol w:w="1415"/>
        <w:gridCol w:w="978"/>
        <w:gridCol w:w="61"/>
        <w:gridCol w:w="1355"/>
        <w:gridCol w:w="1508"/>
        <w:gridCol w:w="1531"/>
        <w:gridCol w:w="103"/>
        <w:gridCol w:w="1041"/>
        <w:gridCol w:w="11"/>
        <w:gridCol w:w="1351"/>
      </w:tblGrid>
      <w:tr w:rsidR="00246BF4" w:rsidTr="004E53BF">
        <w:tc>
          <w:tcPr>
            <w:tcW w:w="5323" w:type="dxa"/>
            <w:gridSpan w:val="6"/>
          </w:tcPr>
          <w:p w:rsidR="00246BF4" w:rsidRPr="00F738A3" w:rsidRDefault="00246BF4" w:rsidP="00BB2F53">
            <w:pPr>
              <w:jc w:val="center"/>
              <w:rPr>
                <w:b/>
                <w:bCs/>
                <w:color w:val="FFFF99"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3-20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  <w:tc>
          <w:tcPr>
            <w:tcW w:w="5545" w:type="dxa"/>
            <w:gridSpan w:val="6"/>
          </w:tcPr>
          <w:p w:rsidR="00246BF4" w:rsidRPr="00253EB3" w:rsidRDefault="00246BF4" w:rsidP="00BB2F53">
            <w:pPr>
              <w:jc w:val="center"/>
              <w:rPr>
                <w:b/>
                <w:bCs/>
                <w:sz w:val="32"/>
                <w:szCs w:val="32"/>
              </w:rPr>
            </w:pP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1-20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Pr="005E73BD">
              <w:rPr>
                <w:b/>
                <w:color w:val="000000"/>
                <w:sz w:val="32"/>
                <w:szCs w:val="32"/>
                <w:shd w:val="clear" w:color="auto" w:fill="FFFFFF"/>
              </w:rPr>
              <w:t>2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г.р.</w:t>
            </w:r>
          </w:p>
        </w:tc>
      </w:tr>
      <w:tr w:rsidR="007818B3" w:rsidTr="004E53BF">
        <w:trPr>
          <w:trHeight w:val="608"/>
        </w:trPr>
        <w:tc>
          <w:tcPr>
            <w:tcW w:w="10868" w:type="dxa"/>
            <w:gridSpan w:val="12"/>
            <w:vAlign w:val="center"/>
          </w:tcPr>
          <w:p w:rsidR="007818B3" w:rsidRPr="00676F45" w:rsidRDefault="007818B3" w:rsidP="00253EB3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БЕГ</w:t>
            </w:r>
          </w:p>
        </w:tc>
      </w:tr>
      <w:tr w:rsidR="004E53BF" w:rsidTr="004E53BF">
        <w:trPr>
          <w:trHeight w:val="208"/>
        </w:trPr>
        <w:tc>
          <w:tcPr>
            <w:tcW w:w="1342" w:type="dxa"/>
            <w:tcBorders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4E53BF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 с\б</w:t>
            </w: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4E53BF" w:rsidRDefault="004E53BF" w:rsidP="004E53BF">
            <w:pPr>
              <w:jc w:val="center"/>
            </w:pPr>
            <w:r w:rsidRPr="00980520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rPr>
          <w:trHeight w:val="218"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11.3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60м с\б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jc w:val="center"/>
            </w:pPr>
            <w:r w:rsidRPr="00980520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rPr>
          <w:trHeight w:val="374"/>
        </w:trPr>
        <w:tc>
          <w:tcPr>
            <w:tcW w:w="1342" w:type="dxa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</w:tcBorders>
          </w:tcPr>
          <w:p w:rsidR="004E53BF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15.30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12.05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16.0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12.15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16.3</w:t>
            </w:r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12.20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800м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фин. забеги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16.3</w:t>
            </w:r>
            <w:r w:rsidR="004E53B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16.4</w:t>
            </w:r>
            <w:r w:rsidR="004E53B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200м</w:t>
            </w: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  <w:r w:rsidRPr="00253EB3">
              <w:rPr>
                <w:b/>
                <w:bCs/>
                <w:sz w:val="28"/>
                <w:szCs w:val="28"/>
              </w:rPr>
              <w:t>финал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84267E" w:rsidP="004E5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16.5</w:t>
            </w:r>
            <w:bookmarkStart w:id="0" w:name="_GoBack"/>
            <w:bookmarkEnd w:id="0"/>
            <w:r w:rsidR="004E53B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c>
          <w:tcPr>
            <w:tcW w:w="1342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4" w:type="dxa"/>
            <w:gridSpan w:val="2"/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</w:tr>
      <w:tr w:rsidR="004E53BF" w:rsidTr="004E53BF">
        <w:trPr>
          <w:trHeight w:val="360"/>
        </w:trPr>
        <w:tc>
          <w:tcPr>
            <w:tcW w:w="1342" w:type="dxa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4" w:type="dxa"/>
            <w:gridSpan w:val="2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</w:tr>
      <w:tr w:rsidR="004E53BF" w:rsidTr="004E53BF">
        <w:trPr>
          <w:trHeight w:val="661"/>
        </w:trPr>
        <w:tc>
          <w:tcPr>
            <w:tcW w:w="10868" w:type="dxa"/>
            <w:gridSpan w:val="12"/>
            <w:vAlign w:val="center"/>
          </w:tcPr>
          <w:p w:rsidR="004E53BF" w:rsidRPr="00676F45" w:rsidRDefault="004E53BF" w:rsidP="004E53BF">
            <w:pPr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i/>
                <w:iCs/>
                <w:color w:val="FF0000"/>
                <w:sz w:val="32"/>
                <w:szCs w:val="32"/>
              </w:rPr>
              <w:t>ПРЫЖКИ</w:t>
            </w:r>
          </w:p>
        </w:tc>
      </w:tr>
      <w:tr w:rsidR="004E53BF" w:rsidTr="004E53BF">
        <w:trPr>
          <w:trHeight w:val="161"/>
        </w:trPr>
        <w:tc>
          <w:tcPr>
            <w:tcW w:w="1514" w:type="dxa"/>
            <w:gridSpan w:val="2"/>
            <w:tcBorders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Тройной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253EB3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rPr>
          <w:trHeight w:val="196"/>
        </w:trPr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Тройной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 w:rsidRPr="00253EB3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253EB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253EB3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rPr>
          <w:trHeight w:val="310"/>
        </w:trPr>
        <w:tc>
          <w:tcPr>
            <w:tcW w:w="1514" w:type="dxa"/>
            <w:gridSpan w:val="2"/>
            <w:tcBorders>
              <w:top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:rsidR="004E53BF" w:rsidRDefault="004E53BF" w:rsidP="004E53BF">
            <w:pPr>
              <w:rPr>
                <w:b/>
                <w:bCs/>
                <w:color w:val="FF6600"/>
                <w:sz w:val="28"/>
                <w:szCs w:val="28"/>
              </w:rPr>
            </w:pPr>
            <w:r w:rsidRPr="00676F45">
              <w:rPr>
                <w:b/>
                <w:bCs/>
                <w:color w:val="FF6600"/>
                <w:sz w:val="28"/>
                <w:szCs w:val="28"/>
              </w:rPr>
              <w:t>девушки</w:t>
            </w:r>
          </w:p>
        </w:tc>
      </w:tr>
      <w:tr w:rsidR="004E53BF" w:rsidTr="004E53BF">
        <w:tc>
          <w:tcPr>
            <w:tcW w:w="1514" w:type="dxa"/>
            <w:gridSpan w:val="2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08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Высота</w:t>
            </w:r>
          </w:p>
        </w:tc>
        <w:tc>
          <w:tcPr>
            <w:tcW w:w="1531" w:type="dxa"/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E53BF" w:rsidRPr="00253EB3" w:rsidRDefault="004E53BF" w:rsidP="004E53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16.30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339966"/>
                <w:sz w:val="28"/>
                <w:szCs w:val="28"/>
              </w:rPr>
            </w:pPr>
            <w:r w:rsidRPr="00676F45">
              <w:rPr>
                <w:b/>
                <w:bCs/>
                <w:color w:val="339966"/>
                <w:sz w:val="28"/>
                <w:szCs w:val="28"/>
              </w:rPr>
              <w:t>юноши</w:t>
            </w:r>
          </w:p>
        </w:tc>
      </w:tr>
      <w:tr w:rsidR="004E53BF" w:rsidTr="004E53BF">
        <w:trPr>
          <w:trHeight w:val="435"/>
        </w:trPr>
        <w:tc>
          <w:tcPr>
            <w:tcW w:w="10868" w:type="dxa"/>
            <w:gridSpan w:val="12"/>
            <w:tcBorders>
              <w:top w:val="single" w:sz="4" w:space="0" w:color="auto"/>
            </w:tcBorders>
          </w:tcPr>
          <w:p w:rsidR="004E53BF" w:rsidRPr="00676F45" w:rsidRDefault="004E53BF" w:rsidP="004E53BF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6F45">
              <w:rPr>
                <w:b/>
                <w:bCs/>
                <w:color w:val="FF0000"/>
                <w:sz w:val="32"/>
                <w:szCs w:val="32"/>
              </w:rPr>
              <w:t>Награждение призеров и победителей через 10 -15 мин по окончании вида</w:t>
            </w:r>
          </w:p>
        </w:tc>
      </w:tr>
    </w:tbl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A6B07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p w:rsidR="007818B3" w:rsidRDefault="007818B3" w:rsidP="00500463">
      <w:pPr>
        <w:rPr>
          <w:b/>
          <w:bCs/>
          <w:sz w:val="32"/>
          <w:szCs w:val="32"/>
        </w:rPr>
      </w:pPr>
    </w:p>
    <w:sectPr w:rsidR="007818B3" w:rsidSect="005004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63"/>
    <w:rsid w:val="0004763C"/>
    <w:rsid w:val="00122F64"/>
    <w:rsid w:val="00246BF4"/>
    <w:rsid w:val="00253EB3"/>
    <w:rsid w:val="00281717"/>
    <w:rsid w:val="00281941"/>
    <w:rsid w:val="002E1329"/>
    <w:rsid w:val="00360715"/>
    <w:rsid w:val="0038176C"/>
    <w:rsid w:val="003B7E51"/>
    <w:rsid w:val="003F2540"/>
    <w:rsid w:val="00403C18"/>
    <w:rsid w:val="00404717"/>
    <w:rsid w:val="004E53BF"/>
    <w:rsid w:val="00500463"/>
    <w:rsid w:val="0058672E"/>
    <w:rsid w:val="005A6B07"/>
    <w:rsid w:val="005E246C"/>
    <w:rsid w:val="005E73BD"/>
    <w:rsid w:val="00676F45"/>
    <w:rsid w:val="006C3688"/>
    <w:rsid w:val="006D37E1"/>
    <w:rsid w:val="00736176"/>
    <w:rsid w:val="00753F0B"/>
    <w:rsid w:val="00761653"/>
    <w:rsid w:val="007818B3"/>
    <w:rsid w:val="007A021E"/>
    <w:rsid w:val="007A32B5"/>
    <w:rsid w:val="00836F52"/>
    <w:rsid w:val="0084267E"/>
    <w:rsid w:val="008E2787"/>
    <w:rsid w:val="008E47AB"/>
    <w:rsid w:val="008E5FB6"/>
    <w:rsid w:val="00903EDC"/>
    <w:rsid w:val="009124E7"/>
    <w:rsid w:val="00984906"/>
    <w:rsid w:val="009C1581"/>
    <w:rsid w:val="009E0AD0"/>
    <w:rsid w:val="009F15B2"/>
    <w:rsid w:val="00A32124"/>
    <w:rsid w:val="00A34235"/>
    <w:rsid w:val="00B33E5A"/>
    <w:rsid w:val="00B976F4"/>
    <w:rsid w:val="00BA27CE"/>
    <w:rsid w:val="00C17E2A"/>
    <w:rsid w:val="00C21FFD"/>
    <w:rsid w:val="00C81649"/>
    <w:rsid w:val="00C829F1"/>
    <w:rsid w:val="00CC35DB"/>
    <w:rsid w:val="00D0508E"/>
    <w:rsid w:val="00D84663"/>
    <w:rsid w:val="00E7522E"/>
    <w:rsid w:val="00E76075"/>
    <w:rsid w:val="00EA3DB3"/>
    <w:rsid w:val="00F02458"/>
    <w:rsid w:val="00F31424"/>
    <w:rsid w:val="00F357B5"/>
    <w:rsid w:val="00F51FEA"/>
    <w:rsid w:val="00F7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77EC"/>
  <w15:docId w15:val="{DE89A26F-5B4F-4B70-B7E5-3C6F38FB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6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32B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32B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aliases w:val="Заголовок 3 Знак2 Знак,Заголовок 3 Знак1 Знак Знак,Заголовок 3 Знак Знак Знак Знак,Заголовок 3 Знак Знак1 Знак,Заголовок 3 Знак2,Заголовок 3 Знак1 Знак,Заголовок 3 Знак Знак Знак,Заголовок 3 Знак Знак1,Заголовок 3 Знак1"/>
    <w:basedOn w:val="a"/>
    <w:next w:val="a"/>
    <w:link w:val="30"/>
    <w:uiPriority w:val="99"/>
    <w:qFormat/>
    <w:rsid w:val="007A32B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6165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32B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61653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61653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6165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6165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65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32B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2 Знак Знак1,Заголовок 3 Знак1 Знак Знак Знак1,Заголовок 3 Знак Знак Знак Знак Знак1,Заголовок 3 Знак Знак1 Знак Знак1,Заголовок 3 Знак2 Знак2,Заголовок 3 Знак1 Знак Знак2,Заголовок 3 Знак Знак Знак Знак1"/>
    <w:basedOn w:val="a0"/>
    <w:link w:val="3"/>
    <w:uiPriority w:val="99"/>
    <w:semiHidden/>
    <w:locked/>
    <w:rsid w:val="0076165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165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6165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61653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61653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61653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61653"/>
    <w:rPr>
      <w:rFonts w:ascii="Cambria" w:hAnsi="Cambria" w:cs="Cambria"/>
      <w:sz w:val="22"/>
      <w:szCs w:val="22"/>
    </w:rPr>
  </w:style>
  <w:style w:type="paragraph" w:styleId="a3">
    <w:name w:val="caption"/>
    <w:basedOn w:val="a"/>
    <w:next w:val="a"/>
    <w:uiPriority w:val="99"/>
    <w:qFormat/>
    <w:rsid w:val="00761653"/>
    <w:rPr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7A32B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761653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List Paragraph"/>
    <w:basedOn w:val="a"/>
    <w:uiPriority w:val="99"/>
    <w:qFormat/>
    <w:rsid w:val="007A32B5"/>
    <w:pPr>
      <w:ind w:left="708"/>
    </w:pPr>
  </w:style>
  <w:style w:type="character" w:customStyle="1" w:styleId="33">
    <w:name w:val="Заголовок 3 Знак3"/>
    <w:aliases w:val="Заголовок 3 Знак Знак,Заголовок 3 Знак2 Знак Знак,Заголовок 3 Знак1 Знак Знак Знак,Заголовок 3 Знак Знак Знак Знак Знак,Заголовок 3 Знак Знак1 Знак Знак,Заголовок 3 Знак2 Знак1,Заголовок 3 Знак1 Знак Знак1,Заголовок 3 Знак Знак1 Знак1"/>
    <w:uiPriority w:val="99"/>
    <w:rsid w:val="007A32B5"/>
    <w:rPr>
      <w:rFonts w:ascii="Arial" w:hAnsi="Arial"/>
      <w:b/>
      <w:sz w:val="26"/>
      <w:lang w:val="ru-RU" w:eastAsia="ru-RU"/>
    </w:rPr>
  </w:style>
  <w:style w:type="table" w:styleId="a7">
    <w:name w:val="Table Grid"/>
    <w:basedOn w:val="a1"/>
    <w:uiPriority w:val="99"/>
    <w:rsid w:val="0050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первенство г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первенство г</dc:title>
  <dc:creator>z</dc:creator>
  <cp:lastModifiedBy>Администратор</cp:lastModifiedBy>
  <cp:revision>3</cp:revision>
  <cp:lastPrinted>2026-02-13T11:32:00Z</cp:lastPrinted>
  <dcterms:created xsi:type="dcterms:W3CDTF">2026-02-13T12:02:00Z</dcterms:created>
  <dcterms:modified xsi:type="dcterms:W3CDTF">2026-02-13T12:35:00Z</dcterms:modified>
</cp:coreProperties>
</file>