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D53F13" w:rsidRPr="00655C55" w:rsidRDefault="008830C0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ПЕРВЕНСТВО БРЯНСКОЙ ОБЛАСТИ ПО ЛЕГКОЙ АТЛЕТИКЕ </w:t>
      </w:r>
    </w:p>
    <w:p w:rsidR="00D53F13" w:rsidRDefault="008830C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30-31</w:t>
      </w:r>
      <w:r w:rsidR="00F939D1">
        <w:rPr>
          <w:b/>
          <w:sz w:val="32"/>
        </w:rPr>
        <w:t xml:space="preserve"> мая</w:t>
      </w:r>
      <w:r>
        <w:rPr>
          <w:b/>
          <w:sz w:val="32"/>
        </w:rPr>
        <w:t xml:space="preserve"> 2025</w:t>
      </w:r>
      <w:r w:rsidR="00D53F13">
        <w:rPr>
          <w:b/>
          <w:sz w:val="32"/>
        </w:rPr>
        <w:t xml:space="preserve"> г.</w:t>
      </w:r>
    </w:p>
    <w:p w:rsidR="00D53F13" w:rsidRPr="00F939D1" w:rsidRDefault="00F939D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F939D1">
        <w:rPr>
          <w:b/>
          <w:sz w:val="24"/>
          <w:szCs w:val="24"/>
        </w:rPr>
        <w:t>10</w:t>
      </w:r>
      <w:r w:rsidR="00D53F13" w:rsidRPr="00F939D1">
        <w:rPr>
          <w:b/>
          <w:sz w:val="24"/>
          <w:szCs w:val="24"/>
        </w:rPr>
        <w:t>0 метров</w:t>
      </w:r>
    </w:p>
    <w:p w:rsidR="00D53F13" w:rsidRPr="00BE005F" w:rsidRDefault="008830C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2012-2013</w:t>
      </w:r>
      <w:r w:rsidR="00D53F13" w:rsidRPr="00F939D1">
        <w:rPr>
          <w:b/>
          <w:sz w:val="24"/>
          <w:szCs w:val="24"/>
        </w:rPr>
        <w:t xml:space="preserve"> г.</w:t>
      </w:r>
      <w:r w:rsidR="00D53F13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4B84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FF4B84" w:rsidRPr="00AB4362" w:rsidRDefault="00FF4B8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FF4B84" w:rsidRPr="004F2A2A" w:rsidRDefault="008830C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 Давид</w:t>
            </w:r>
          </w:p>
        </w:tc>
        <w:tc>
          <w:tcPr>
            <w:tcW w:w="2511" w:type="dxa"/>
            <w:shd w:val="clear" w:color="auto" w:fill="auto"/>
          </w:tcPr>
          <w:p w:rsidR="00FF4B84" w:rsidRPr="00997AD9" w:rsidRDefault="004F2A2A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FF4B84" w:rsidRPr="00AB4362" w:rsidRDefault="008830C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12,95</w:t>
            </w:r>
          </w:p>
        </w:tc>
        <w:tc>
          <w:tcPr>
            <w:tcW w:w="1842" w:type="dxa"/>
            <w:shd w:val="clear" w:color="auto" w:fill="auto"/>
          </w:tcPr>
          <w:p w:rsidR="00FF4B84" w:rsidRPr="00997AD9" w:rsidRDefault="008830C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18419E" w:rsidRPr="00DC12AA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8830C0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 Виктор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18419E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383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  <w:r w:rsidR="008830C0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18419E" w:rsidRPr="00997AD9" w:rsidRDefault="0018419E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18419E" w:rsidRPr="00AB4362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8830C0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Ярослав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8830C0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383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830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518C" w:rsidRDefault="002F518C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  <w:p w:rsidR="0018419E" w:rsidRDefault="008830C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Гудова</w:t>
            </w:r>
            <w:proofErr w:type="spellEnd"/>
            <w:r>
              <w:rPr>
                <w:sz w:val="16"/>
                <w:szCs w:val="16"/>
              </w:rPr>
              <w:t xml:space="preserve"> Е.А</w:t>
            </w:r>
          </w:p>
          <w:p w:rsidR="008830C0" w:rsidRPr="00997AD9" w:rsidRDefault="008830C0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18419E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18419E">
        <w:rPr>
          <w:b/>
          <w:sz w:val="24"/>
          <w:szCs w:val="24"/>
        </w:rPr>
        <w:t>Девушки</w:t>
      </w:r>
      <w:r w:rsidR="008830C0">
        <w:rPr>
          <w:b/>
          <w:sz w:val="24"/>
          <w:szCs w:val="24"/>
        </w:rPr>
        <w:t xml:space="preserve"> 2012-2013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3"/>
        <w:gridCol w:w="2327"/>
        <w:gridCol w:w="1638"/>
        <w:gridCol w:w="1808"/>
      </w:tblGrid>
      <w:tr w:rsidR="00D53F13" w:rsidRPr="00DC12AA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421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Алина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13,03</w:t>
            </w:r>
          </w:p>
        </w:tc>
        <w:tc>
          <w:tcPr>
            <w:tcW w:w="2340" w:type="dxa"/>
            <w:shd w:val="clear" w:color="auto" w:fill="auto"/>
          </w:tcPr>
          <w:p w:rsidR="00D53F13" w:rsidRDefault="002F518C" w:rsidP="002F518C">
            <w:pPr>
              <w:tabs>
                <w:tab w:val="left" w:pos="111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8830C0">
              <w:rPr>
                <w:sz w:val="16"/>
                <w:szCs w:val="16"/>
              </w:rPr>
              <w:t>Трубин Ю.Н.</w:t>
            </w:r>
          </w:p>
          <w:p w:rsidR="008830C0" w:rsidRPr="00997AD9" w:rsidRDefault="008830C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Гулева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8830C0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13,13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8830C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D53F13" w:rsidRPr="00AB4362" w:rsidTr="00FF4B84">
        <w:tc>
          <w:tcPr>
            <w:tcW w:w="817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D53F13" w:rsidRPr="00997AD9" w:rsidRDefault="00614076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8830C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13,21</w:t>
            </w:r>
          </w:p>
        </w:tc>
        <w:tc>
          <w:tcPr>
            <w:tcW w:w="2340" w:type="dxa"/>
            <w:shd w:val="clear" w:color="auto" w:fill="auto"/>
          </w:tcPr>
          <w:p w:rsidR="00D53F13" w:rsidRDefault="008830C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В.Г.</w:t>
            </w:r>
          </w:p>
          <w:p w:rsidR="008830C0" w:rsidRPr="00997AD9" w:rsidRDefault="008830C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</w:tc>
      </w:tr>
    </w:tbl>
    <w:p w:rsidR="008830C0" w:rsidRPr="009268C7" w:rsidRDefault="008830C0" w:rsidP="008830C0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8830C0" w:rsidRPr="00BE005F" w:rsidRDefault="008830C0" w:rsidP="008830C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2012-2013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8830C0" w:rsidRPr="009268C7" w:rsidTr="008830C0">
        <w:trPr>
          <w:trHeight w:val="592"/>
        </w:trPr>
        <w:tc>
          <w:tcPr>
            <w:tcW w:w="699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 w:rsidRPr="009268C7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80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8830C0" w:rsidRPr="009268C7" w:rsidTr="008830C0">
        <w:trPr>
          <w:trHeight w:val="297"/>
        </w:trPr>
        <w:tc>
          <w:tcPr>
            <w:tcW w:w="699" w:type="dxa"/>
            <w:shd w:val="clear" w:color="auto" w:fill="auto"/>
          </w:tcPr>
          <w:p w:rsidR="008830C0" w:rsidRPr="009268C7" w:rsidRDefault="008830C0" w:rsidP="008830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8830C0" w:rsidRPr="004F2A2A" w:rsidRDefault="008830C0" w:rsidP="008830C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Червяков Давид</w:t>
            </w:r>
          </w:p>
        </w:tc>
        <w:tc>
          <w:tcPr>
            <w:tcW w:w="2280" w:type="dxa"/>
            <w:shd w:val="clear" w:color="auto" w:fill="auto"/>
          </w:tcPr>
          <w:p w:rsidR="008830C0" w:rsidRPr="00997AD9" w:rsidRDefault="008830C0" w:rsidP="008830C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14" w:type="dxa"/>
            <w:shd w:val="clear" w:color="auto" w:fill="auto"/>
          </w:tcPr>
          <w:p w:rsidR="008830C0" w:rsidRPr="00AB4362" w:rsidRDefault="008830C0" w:rsidP="008830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1842" w:type="dxa"/>
            <w:shd w:val="clear" w:color="auto" w:fill="auto"/>
          </w:tcPr>
          <w:p w:rsidR="008830C0" w:rsidRPr="00997AD9" w:rsidRDefault="008830C0" w:rsidP="008830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8830C0" w:rsidRPr="00DC12AA" w:rsidTr="008830C0">
        <w:tc>
          <w:tcPr>
            <w:tcW w:w="699" w:type="dxa"/>
            <w:shd w:val="clear" w:color="auto" w:fill="auto"/>
          </w:tcPr>
          <w:p w:rsidR="008830C0" w:rsidRPr="00AB4362" w:rsidRDefault="008830C0" w:rsidP="008830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8830C0" w:rsidRPr="00AB4362" w:rsidRDefault="00585AE9" w:rsidP="008830C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</w:t>
            </w:r>
            <w:r w:rsidR="008830C0">
              <w:rPr>
                <w:sz w:val="24"/>
                <w:szCs w:val="24"/>
              </w:rPr>
              <w:t>нков</w:t>
            </w:r>
            <w:proofErr w:type="spellEnd"/>
            <w:r w:rsidR="008830C0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280" w:type="dxa"/>
            <w:shd w:val="clear" w:color="auto" w:fill="auto"/>
          </w:tcPr>
          <w:p w:rsidR="008830C0" w:rsidRPr="00997AD9" w:rsidRDefault="008830C0" w:rsidP="008830C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14" w:type="dxa"/>
            <w:shd w:val="clear" w:color="auto" w:fill="auto"/>
          </w:tcPr>
          <w:p w:rsidR="008830C0" w:rsidRPr="00AB4362" w:rsidRDefault="008830C0" w:rsidP="008830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28,31</w:t>
            </w:r>
          </w:p>
        </w:tc>
        <w:tc>
          <w:tcPr>
            <w:tcW w:w="1842" w:type="dxa"/>
            <w:shd w:val="clear" w:color="auto" w:fill="auto"/>
          </w:tcPr>
          <w:p w:rsidR="008830C0" w:rsidRPr="00997AD9" w:rsidRDefault="008830C0" w:rsidP="008830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0E38DF" w:rsidRPr="00AB4362" w:rsidTr="008830C0">
        <w:trPr>
          <w:trHeight w:val="423"/>
        </w:trPr>
        <w:tc>
          <w:tcPr>
            <w:tcW w:w="699" w:type="dxa"/>
            <w:shd w:val="clear" w:color="auto" w:fill="auto"/>
          </w:tcPr>
          <w:p w:rsidR="000E38DF" w:rsidRPr="00AB4362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0E38DF" w:rsidRPr="00AB4362" w:rsidRDefault="000E38DF" w:rsidP="000E38D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Ярослав</w:t>
            </w:r>
          </w:p>
        </w:tc>
        <w:tc>
          <w:tcPr>
            <w:tcW w:w="2280" w:type="dxa"/>
            <w:shd w:val="clear" w:color="auto" w:fill="auto"/>
          </w:tcPr>
          <w:p w:rsidR="000E38DF" w:rsidRPr="00997AD9" w:rsidRDefault="000E38DF" w:rsidP="000E38D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14" w:type="dxa"/>
            <w:shd w:val="clear" w:color="auto" w:fill="auto"/>
          </w:tcPr>
          <w:p w:rsidR="000E38DF" w:rsidRPr="00AB4362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842" w:type="dxa"/>
            <w:shd w:val="clear" w:color="auto" w:fill="auto"/>
          </w:tcPr>
          <w:p w:rsidR="002F518C" w:rsidRDefault="002F518C" w:rsidP="000E38D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  <w:p w:rsidR="000E38DF" w:rsidRPr="00997AD9" w:rsidRDefault="000E38DF" w:rsidP="002F51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Гудова</w:t>
            </w:r>
            <w:proofErr w:type="spellEnd"/>
            <w:r>
              <w:rPr>
                <w:sz w:val="16"/>
                <w:szCs w:val="16"/>
              </w:rPr>
              <w:t xml:space="preserve"> Е.А</w:t>
            </w:r>
          </w:p>
        </w:tc>
      </w:tr>
    </w:tbl>
    <w:p w:rsidR="00D53F13" w:rsidRDefault="000E38DF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268C7">
        <w:rPr>
          <w:b/>
          <w:sz w:val="24"/>
          <w:szCs w:val="24"/>
        </w:rPr>
        <w:t>0</w:t>
      </w:r>
      <w:r w:rsidR="00D53F13">
        <w:rPr>
          <w:b/>
          <w:sz w:val="24"/>
          <w:szCs w:val="24"/>
        </w:rPr>
        <w:t>0 метров</w:t>
      </w:r>
    </w:p>
    <w:p w:rsidR="00D53F13" w:rsidRPr="009268C7" w:rsidRDefault="009268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Девуш</w:t>
      </w:r>
      <w:r w:rsidR="00D53F13" w:rsidRPr="009268C7">
        <w:rPr>
          <w:b/>
          <w:sz w:val="24"/>
          <w:szCs w:val="24"/>
        </w:rPr>
        <w:t xml:space="preserve">ки </w:t>
      </w:r>
      <w:r w:rsidR="000E38DF">
        <w:rPr>
          <w:b/>
          <w:sz w:val="24"/>
          <w:szCs w:val="24"/>
        </w:rPr>
        <w:t>2012-2013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9268C7" w:rsidRPr="009268C7" w:rsidTr="009268C7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0E38DF" w:rsidRPr="009268C7" w:rsidTr="009268C7">
        <w:trPr>
          <w:trHeight w:val="421"/>
        </w:trPr>
        <w:tc>
          <w:tcPr>
            <w:tcW w:w="711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0E38DF" w:rsidRPr="00AB4362" w:rsidRDefault="000E38DF" w:rsidP="000E38D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Алина</w:t>
            </w:r>
          </w:p>
        </w:tc>
        <w:tc>
          <w:tcPr>
            <w:tcW w:w="2416" w:type="dxa"/>
            <w:shd w:val="clear" w:color="auto" w:fill="auto"/>
          </w:tcPr>
          <w:p w:rsidR="000E38DF" w:rsidRPr="00997AD9" w:rsidRDefault="000E38DF" w:rsidP="000E38D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557" w:type="dxa"/>
            <w:shd w:val="clear" w:color="auto" w:fill="auto"/>
          </w:tcPr>
          <w:p w:rsidR="000E38DF" w:rsidRPr="00AB4362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27,49</w:t>
            </w:r>
          </w:p>
        </w:tc>
        <w:tc>
          <w:tcPr>
            <w:tcW w:w="1786" w:type="dxa"/>
            <w:shd w:val="clear" w:color="auto" w:fill="auto"/>
          </w:tcPr>
          <w:p w:rsidR="000E38DF" w:rsidRDefault="002F518C" w:rsidP="002F518C">
            <w:pPr>
              <w:tabs>
                <w:tab w:val="left" w:pos="111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0E38DF">
              <w:rPr>
                <w:sz w:val="16"/>
                <w:szCs w:val="16"/>
              </w:rPr>
              <w:t xml:space="preserve"> Трубин Ю.Н.</w:t>
            </w:r>
          </w:p>
          <w:p w:rsidR="000E38DF" w:rsidRPr="00997AD9" w:rsidRDefault="000E38DF" w:rsidP="000E38D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  <w:tr w:rsidR="000E38DF" w:rsidRPr="009268C7" w:rsidTr="009268C7">
        <w:tc>
          <w:tcPr>
            <w:tcW w:w="711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Белобородова Анастасия</w:t>
            </w:r>
          </w:p>
        </w:tc>
        <w:tc>
          <w:tcPr>
            <w:tcW w:w="2416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557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27,52</w:t>
            </w:r>
          </w:p>
        </w:tc>
        <w:tc>
          <w:tcPr>
            <w:tcW w:w="1786" w:type="dxa"/>
            <w:shd w:val="clear" w:color="auto" w:fill="auto"/>
          </w:tcPr>
          <w:p w:rsidR="002F518C" w:rsidRDefault="002F518C" w:rsidP="002F51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0E38DF" w:rsidRPr="009268C7" w:rsidTr="009268C7">
        <w:tc>
          <w:tcPr>
            <w:tcW w:w="711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Сивакова Анастасия</w:t>
            </w:r>
          </w:p>
        </w:tc>
        <w:tc>
          <w:tcPr>
            <w:tcW w:w="2416" w:type="dxa"/>
            <w:shd w:val="clear" w:color="auto" w:fill="auto"/>
          </w:tcPr>
          <w:p w:rsidR="000E38DF" w:rsidRPr="009268C7" w:rsidRDefault="000E38DF" w:rsidP="000E38DF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557" w:type="dxa"/>
            <w:shd w:val="clear" w:color="auto" w:fill="auto"/>
          </w:tcPr>
          <w:p w:rsidR="000E38DF" w:rsidRPr="009268C7" w:rsidRDefault="000E38DF" w:rsidP="000E38D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28,55</w:t>
            </w:r>
          </w:p>
        </w:tc>
        <w:tc>
          <w:tcPr>
            <w:tcW w:w="1786" w:type="dxa"/>
            <w:shd w:val="clear" w:color="auto" w:fill="auto"/>
          </w:tcPr>
          <w:p w:rsidR="000E38DF" w:rsidRPr="009268C7" w:rsidRDefault="002F518C" w:rsidP="000E38D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А.А.</w:t>
            </w:r>
          </w:p>
        </w:tc>
      </w:tr>
    </w:tbl>
    <w:p w:rsidR="00D53F13" w:rsidRDefault="000E38DF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3F13">
        <w:rPr>
          <w:b/>
          <w:sz w:val="24"/>
          <w:szCs w:val="24"/>
        </w:rPr>
        <w:t>00 метров</w:t>
      </w:r>
    </w:p>
    <w:p w:rsidR="009268C7" w:rsidRPr="0018419E" w:rsidRDefault="00614076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</w:t>
      </w:r>
      <w:r w:rsidR="000E38DF">
        <w:rPr>
          <w:b/>
          <w:sz w:val="24"/>
          <w:szCs w:val="24"/>
        </w:rPr>
        <w:t xml:space="preserve"> 2012-2013</w:t>
      </w:r>
      <w:r w:rsidR="009268C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D53F13" w:rsidRPr="00DC12AA" w:rsidTr="009268C7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DC12AA" w:rsidTr="009268C7">
        <w:trPr>
          <w:trHeight w:val="297"/>
        </w:trPr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0E38DF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Александр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268C7" w:rsidP="009268C7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3" w:type="dxa"/>
            <w:shd w:val="clear" w:color="auto" w:fill="auto"/>
          </w:tcPr>
          <w:p w:rsidR="009268C7" w:rsidRPr="00AB4362" w:rsidRDefault="000E38DF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58,25</w:t>
            </w:r>
          </w:p>
        </w:tc>
        <w:tc>
          <w:tcPr>
            <w:tcW w:w="1776" w:type="dxa"/>
            <w:shd w:val="clear" w:color="auto" w:fill="auto"/>
          </w:tcPr>
          <w:p w:rsidR="00614076" w:rsidRPr="00997AD9" w:rsidRDefault="000E38DF" w:rsidP="000E38D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Белова Е.А.</w:t>
            </w:r>
          </w:p>
        </w:tc>
      </w:tr>
      <w:tr w:rsidR="00614076" w:rsidRPr="00DC12AA" w:rsidTr="009268C7">
        <w:tc>
          <w:tcPr>
            <w:tcW w:w="703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614076" w:rsidRPr="00AB4362" w:rsidRDefault="000E38DF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 Игорь</w:t>
            </w:r>
          </w:p>
        </w:tc>
        <w:tc>
          <w:tcPr>
            <w:tcW w:w="2299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3" w:type="dxa"/>
            <w:shd w:val="clear" w:color="auto" w:fill="auto"/>
          </w:tcPr>
          <w:p w:rsidR="00614076" w:rsidRPr="00AB4362" w:rsidRDefault="000E38DF" w:rsidP="00DB2A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1.05,05</w:t>
            </w:r>
          </w:p>
        </w:tc>
        <w:tc>
          <w:tcPr>
            <w:tcW w:w="1776" w:type="dxa"/>
            <w:shd w:val="clear" w:color="auto" w:fill="auto"/>
          </w:tcPr>
          <w:p w:rsidR="00614076" w:rsidRPr="00997AD9" w:rsidRDefault="002F518C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B2A37" w:rsidRPr="00AB4362" w:rsidTr="009268C7">
        <w:tc>
          <w:tcPr>
            <w:tcW w:w="703" w:type="dxa"/>
            <w:shd w:val="clear" w:color="auto" w:fill="auto"/>
          </w:tcPr>
          <w:p w:rsidR="00DB2A37" w:rsidRPr="00AB4362" w:rsidRDefault="00DB2A37" w:rsidP="00DB2A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DB2A37" w:rsidRPr="00AB4362" w:rsidRDefault="00585AE9" w:rsidP="00DB2A3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</w:t>
            </w:r>
            <w:r w:rsidR="00DB2A37">
              <w:rPr>
                <w:sz w:val="24"/>
                <w:szCs w:val="24"/>
              </w:rPr>
              <w:t>нков Александр</w:t>
            </w:r>
          </w:p>
        </w:tc>
        <w:tc>
          <w:tcPr>
            <w:tcW w:w="2299" w:type="dxa"/>
            <w:shd w:val="clear" w:color="auto" w:fill="auto"/>
          </w:tcPr>
          <w:p w:rsidR="00DB2A37" w:rsidRPr="00997AD9" w:rsidRDefault="00DB2A37" w:rsidP="00DB2A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3" w:type="dxa"/>
            <w:shd w:val="clear" w:color="auto" w:fill="auto"/>
          </w:tcPr>
          <w:p w:rsidR="00DB2A37" w:rsidRPr="00AB4362" w:rsidRDefault="00DB2A37" w:rsidP="00DB2A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1.07,00</w:t>
            </w:r>
          </w:p>
        </w:tc>
        <w:tc>
          <w:tcPr>
            <w:tcW w:w="1776" w:type="dxa"/>
            <w:shd w:val="clear" w:color="auto" w:fill="auto"/>
          </w:tcPr>
          <w:p w:rsidR="00DB2A37" w:rsidRPr="00997AD9" w:rsidRDefault="00DB2A37" w:rsidP="00DB2A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Default="00512B39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3F13">
        <w:rPr>
          <w:b/>
          <w:sz w:val="24"/>
          <w:szCs w:val="24"/>
        </w:rPr>
        <w:t>00 метров</w:t>
      </w:r>
    </w:p>
    <w:p w:rsidR="00D53F13" w:rsidRPr="009268C7" w:rsidRDefault="00614076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 w:rsidRPr="009268C7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512B39" w:rsidRPr="009268C7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Белобородова Анастасия</w:t>
            </w:r>
          </w:p>
        </w:tc>
        <w:tc>
          <w:tcPr>
            <w:tcW w:w="2305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1.01,02</w:t>
            </w:r>
          </w:p>
        </w:tc>
        <w:tc>
          <w:tcPr>
            <w:tcW w:w="1754" w:type="dxa"/>
            <w:shd w:val="clear" w:color="auto" w:fill="auto"/>
          </w:tcPr>
          <w:p w:rsidR="00512B39" w:rsidRDefault="002F518C" w:rsidP="002F51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  <w:p w:rsidR="00512B39" w:rsidRPr="009268C7" w:rsidRDefault="00512B39" w:rsidP="002F518C">
            <w:pPr>
              <w:tabs>
                <w:tab w:val="left" w:pos="11199"/>
              </w:tabs>
              <w:rPr>
                <w:sz w:val="16"/>
                <w:szCs w:val="16"/>
              </w:rPr>
            </w:pPr>
          </w:p>
        </w:tc>
      </w:tr>
      <w:tr w:rsidR="00512B39" w:rsidRPr="009268C7" w:rsidTr="009268C7">
        <w:tc>
          <w:tcPr>
            <w:tcW w:w="705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512B39" w:rsidRPr="00AB4362" w:rsidRDefault="00512B39" w:rsidP="00512B3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Емельяненко Виктория</w:t>
            </w:r>
          </w:p>
        </w:tc>
        <w:tc>
          <w:tcPr>
            <w:tcW w:w="2305" w:type="dxa"/>
            <w:shd w:val="clear" w:color="auto" w:fill="auto"/>
          </w:tcPr>
          <w:p w:rsidR="00512B39" w:rsidRPr="00997AD9" w:rsidRDefault="00512B39" w:rsidP="00512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512B39" w:rsidRPr="00AB4362" w:rsidRDefault="00512B39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1.02,49</w:t>
            </w:r>
          </w:p>
        </w:tc>
        <w:tc>
          <w:tcPr>
            <w:tcW w:w="1754" w:type="dxa"/>
            <w:shd w:val="clear" w:color="auto" w:fill="auto"/>
          </w:tcPr>
          <w:p w:rsidR="00512B39" w:rsidRDefault="001A6CE8" w:rsidP="00512B3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1A6CE8" w:rsidRPr="00997AD9" w:rsidRDefault="001A6CE8" w:rsidP="00512B3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512B39" w:rsidRPr="009268C7" w:rsidTr="001A6CE8">
        <w:trPr>
          <w:trHeight w:val="357"/>
        </w:trPr>
        <w:tc>
          <w:tcPr>
            <w:tcW w:w="705" w:type="dxa"/>
            <w:shd w:val="clear" w:color="auto" w:fill="auto"/>
          </w:tcPr>
          <w:p w:rsidR="00512B39" w:rsidRPr="009268C7" w:rsidRDefault="00512B39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512B39" w:rsidRPr="009268C7" w:rsidRDefault="001A6CE8" w:rsidP="00512B3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512B39" w:rsidRPr="009268C7" w:rsidRDefault="001A6CE8" w:rsidP="00512B3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Карачевского</w:t>
            </w:r>
            <w:proofErr w:type="spellEnd"/>
            <w:r>
              <w:rPr>
                <w:sz w:val="18"/>
                <w:szCs w:val="18"/>
              </w:rPr>
              <w:t xml:space="preserve"> р-на</w:t>
            </w:r>
          </w:p>
        </w:tc>
        <w:tc>
          <w:tcPr>
            <w:tcW w:w="1626" w:type="dxa"/>
            <w:shd w:val="clear" w:color="auto" w:fill="auto"/>
          </w:tcPr>
          <w:p w:rsidR="00512B39" w:rsidRPr="009268C7" w:rsidRDefault="001A6CE8" w:rsidP="00512B3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1.05,49</w:t>
            </w:r>
          </w:p>
        </w:tc>
        <w:tc>
          <w:tcPr>
            <w:tcW w:w="1754" w:type="dxa"/>
            <w:shd w:val="clear" w:color="auto" w:fill="auto"/>
          </w:tcPr>
          <w:p w:rsidR="00512B39" w:rsidRPr="009268C7" w:rsidRDefault="001A6CE8" w:rsidP="00512B3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В.И.</w:t>
            </w:r>
          </w:p>
        </w:tc>
      </w:tr>
    </w:tbl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40613" w:rsidRDefault="00240613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lastRenderedPageBreak/>
        <w:t>800 метров</w:t>
      </w:r>
    </w:p>
    <w:p w:rsidR="00D53F13" w:rsidRPr="002B0438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 xml:space="preserve">Юноши </w:t>
      </w:r>
      <w:r w:rsidR="001A6CE8">
        <w:rPr>
          <w:b/>
          <w:sz w:val="24"/>
          <w:szCs w:val="24"/>
        </w:rPr>
        <w:t>2012-2013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656432" w:rsidRPr="002B0438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 w:rsidRPr="002B0438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1A6CE8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 Игорь</w:t>
            </w:r>
          </w:p>
        </w:tc>
        <w:tc>
          <w:tcPr>
            <w:tcW w:w="2305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2.25,23</w:t>
            </w:r>
          </w:p>
        </w:tc>
        <w:tc>
          <w:tcPr>
            <w:tcW w:w="1754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1A6CE8" w:rsidRPr="00DC12AA" w:rsidTr="00656432">
        <w:tc>
          <w:tcPr>
            <w:tcW w:w="70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305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Дубровского р-на</w:t>
            </w:r>
          </w:p>
        </w:tc>
        <w:tc>
          <w:tcPr>
            <w:tcW w:w="1626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2.31,25</w:t>
            </w:r>
          </w:p>
        </w:tc>
        <w:tc>
          <w:tcPr>
            <w:tcW w:w="1754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1A6CE8" w:rsidRPr="00AB4362" w:rsidTr="00656432">
        <w:tc>
          <w:tcPr>
            <w:tcW w:w="70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Андрей</w:t>
            </w:r>
          </w:p>
        </w:tc>
        <w:tc>
          <w:tcPr>
            <w:tcW w:w="2305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р-на</w:t>
            </w:r>
          </w:p>
        </w:tc>
        <w:tc>
          <w:tcPr>
            <w:tcW w:w="1626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2.32,27</w:t>
            </w:r>
          </w:p>
        </w:tc>
        <w:tc>
          <w:tcPr>
            <w:tcW w:w="1754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1A6CE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0A539C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>2012-2013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1A6C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0A539C" w:rsidRPr="00AB4362" w:rsidRDefault="001A6CE8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Варвара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1A6CE8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Карачевского</w:t>
            </w:r>
            <w:proofErr w:type="spellEnd"/>
            <w:r>
              <w:rPr>
                <w:sz w:val="18"/>
                <w:szCs w:val="18"/>
              </w:rPr>
              <w:t xml:space="preserve"> р-на</w:t>
            </w:r>
          </w:p>
        </w:tc>
        <w:tc>
          <w:tcPr>
            <w:tcW w:w="1626" w:type="dxa"/>
            <w:shd w:val="clear" w:color="auto" w:fill="auto"/>
          </w:tcPr>
          <w:p w:rsidR="000A539C" w:rsidRPr="00AB4362" w:rsidRDefault="001A6CE8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2.31,69</w:t>
            </w:r>
          </w:p>
        </w:tc>
        <w:tc>
          <w:tcPr>
            <w:tcW w:w="1753" w:type="dxa"/>
            <w:shd w:val="clear" w:color="auto" w:fill="auto"/>
          </w:tcPr>
          <w:p w:rsidR="000A539C" w:rsidRPr="00997AD9" w:rsidRDefault="001A6CE8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  <w:tr w:rsidR="001A6CE8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A6CE8" w:rsidRPr="009268C7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1A6CE8" w:rsidRPr="009268C7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Карачевского</w:t>
            </w:r>
            <w:proofErr w:type="spellEnd"/>
            <w:r>
              <w:rPr>
                <w:sz w:val="18"/>
                <w:szCs w:val="18"/>
              </w:rPr>
              <w:t xml:space="preserve"> р-на</w:t>
            </w:r>
          </w:p>
        </w:tc>
        <w:tc>
          <w:tcPr>
            <w:tcW w:w="1626" w:type="dxa"/>
            <w:shd w:val="clear" w:color="auto" w:fill="auto"/>
          </w:tcPr>
          <w:p w:rsidR="001A6CE8" w:rsidRPr="009268C7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2.34,28</w:t>
            </w:r>
          </w:p>
        </w:tc>
        <w:tc>
          <w:tcPr>
            <w:tcW w:w="1753" w:type="dxa"/>
            <w:shd w:val="clear" w:color="auto" w:fill="auto"/>
          </w:tcPr>
          <w:p w:rsidR="001A6CE8" w:rsidRPr="009268C7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В.И.</w:t>
            </w:r>
          </w:p>
        </w:tc>
      </w:tr>
      <w:tr w:rsidR="001A6CE8" w:rsidRPr="00AB4362" w:rsidTr="00656432">
        <w:tc>
          <w:tcPr>
            <w:tcW w:w="705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Матвеечкина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305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Дубровского р-на</w:t>
            </w:r>
          </w:p>
        </w:tc>
        <w:tc>
          <w:tcPr>
            <w:tcW w:w="1626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2.41,19</w:t>
            </w:r>
          </w:p>
        </w:tc>
        <w:tc>
          <w:tcPr>
            <w:tcW w:w="1753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D53F13" w:rsidRDefault="001A6CE8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53F13">
        <w:rPr>
          <w:b/>
          <w:sz w:val="24"/>
          <w:szCs w:val="24"/>
        </w:rPr>
        <w:t>00 метров</w:t>
      </w:r>
    </w:p>
    <w:p w:rsidR="00D53F13" w:rsidRPr="00656432" w:rsidRDefault="001A6CE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2012-2013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656432" w:rsidRPr="00656432" w:rsidTr="00656432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1A6CE8" w:rsidRPr="00656432" w:rsidTr="00656432">
        <w:trPr>
          <w:trHeight w:val="297"/>
        </w:trPr>
        <w:tc>
          <w:tcPr>
            <w:tcW w:w="703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299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Дубровского р-на</w:t>
            </w:r>
          </w:p>
        </w:tc>
        <w:tc>
          <w:tcPr>
            <w:tcW w:w="1623" w:type="dxa"/>
            <w:shd w:val="clear" w:color="auto" w:fill="auto"/>
          </w:tcPr>
          <w:p w:rsidR="001A6CE8" w:rsidRPr="00AB436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5.08.59</w:t>
            </w:r>
          </w:p>
        </w:tc>
        <w:tc>
          <w:tcPr>
            <w:tcW w:w="1776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1A6CE8" w:rsidRPr="00656432" w:rsidTr="00656432">
        <w:trPr>
          <w:trHeight w:val="409"/>
        </w:trPr>
        <w:tc>
          <w:tcPr>
            <w:tcW w:w="703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2299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Карачевского</w:t>
            </w:r>
            <w:proofErr w:type="spellEnd"/>
            <w:r>
              <w:rPr>
                <w:sz w:val="18"/>
                <w:szCs w:val="18"/>
              </w:rPr>
              <w:t xml:space="preserve"> р-на</w:t>
            </w:r>
          </w:p>
        </w:tc>
        <w:tc>
          <w:tcPr>
            <w:tcW w:w="1623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5.25,27</w:t>
            </w:r>
          </w:p>
        </w:tc>
        <w:tc>
          <w:tcPr>
            <w:tcW w:w="1776" w:type="dxa"/>
            <w:shd w:val="clear" w:color="auto" w:fill="auto"/>
          </w:tcPr>
          <w:p w:rsidR="001A6CE8" w:rsidRPr="00997AD9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  <w:tr w:rsidR="001A6CE8" w:rsidRPr="00656432" w:rsidTr="00656432">
        <w:tc>
          <w:tcPr>
            <w:tcW w:w="703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Руслан</w:t>
            </w:r>
          </w:p>
        </w:tc>
        <w:tc>
          <w:tcPr>
            <w:tcW w:w="2299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Рогнедино</w:t>
            </w:r>
          </w:p>
        </w:tc>
        <w:tc>
          <w:tcPr>
            <w:tcW w:w="1623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5.35,89</w:t>
            </w:r>
          </w:p>
        </w:tc>
        <w:tc>
          <w:tcPr>
            <w:tcW w:w="1776" w:type="dxa"/>
            <w:shd w:val="clear" w:color="auto" w:fill="auto"/>
          </w:tcPr>
          <w:p w:rsidR="001A6CE8" w:rsidRPr="00656432" w:rsidRDefault="001A6CE8" w:rsidP="001A6CE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</w:tbl>
    <w:p w:rsidR="00D53F13" w:rsidRPr="00656432" w:rsidRDefault="00D6794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53F13" w:rsidRPr="00656432">
        <w:rPr>
          <w:b/>
          <w:sz w:val="24"/>
          <w:szCs w:val="24"/>
        </w:rPr>
        <w:t>00 метров</w:t>
      </w:r>
    </w:p>
    <w:p w:rsidR="00D53F13" w:rsidRPr="00656432" w:rsidRDefault="00D6794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2012-2013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656432" w:rsidRPr="00656432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D67947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Варвара</w:t>
            </w:r>
          </w:p>
        </w:tc>
        <w:tc>
          <w:tcPr>
            <w:tcW w:w="2305" w:type="dxa"/>
            <w:shd w:val="clear" w:color="auto" w:fill="auto"/>
          </w:tcPr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Карачевского</w:t>
            </w:r>
            <w:proofErr w:type="spellEnd"/>
            <w:r>
              <w:rPr>
                <w:sz w:val="18"/>
                <w:szCs w:val="18"/>
              </w:rPr>
              <w:t xml:space="preserve"> р-на</w:t>
            </w:r>
          </w:p>
        </w:tc>
        <w:tc>
          <w:tcPr>
            <w:tcW w:w="1626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5.29,19</w:t>
            </w:r>
          </w:p>
        </w:tc>
        <w:tc>
          <w:tcPr>
            <w:tcW w:w="1753" w:type="dxa"/>
            <w:shd w:val="clear" w:color="auto" w:fill="auto"/>
          </w:tcPr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  <w:tr w:rsidR="00D67947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Кожушная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5.30,28</w:t>
            </w:r>
          </w:p>
        </w:tc>
        <w:tc>
          <w:tcPr>
            <w:tcW w:w="1753" w:type="dxa"/>
            <w:shd w:val="clear" w:color="auto" w:fill="auto"/>
          </w:tcPr>
          <w:p w:rsidR="00D67947" w:rsidRDefault="00D67947" w:rsidP="00D6794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D67947" w:rsidRPr="00AB4362" w:rsidTr="00656432">
        <w:tc>
          <w:tcPr>
            <w:tcW w:w="705" w:type="dxa"/>
            <w:shd w:val="clear" w:color="auto" w:fill="auto"/>
          </w:tcPr>
          <w:p w:rsidR="00D67947" w:rsidRPr="00655C55" w:rsidRDefault="00D67947" w:rsidP="00D67947">
            <w:pPr>
              <w:tabs>
                <w:tab w:val="left" w:pos="11199"/>
              </w:tabs>
              <w:jc w:val="center"/>
              <w:rPr>
                <w:color w:val="FF0000"/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67947" w:rsidRPr="00AB4362" w:rsidRDefault="008833EB" w:rsidP="00D6794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Ходулап</w:t>
            </w:r>
            <w:r w:rsidR="00D67947">
              <w:rPr>
                <w:sz w:val="24"/>
                <w:szCs w:val="24"/>
              </w:rPr>
              <w:t>ова</w:t>
            </w:r>
            <w:proofErr w:type="spellEnd"/>
            <w:r w:rsidR="00D67947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305" w:type="dxa"/>
            <w:shd w:val="clear" w:color="auto" w:fill="auto"/>
          </w:tcPr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по л/гонкам</w:t>
            </w:r>
          </w:p>
        </w:tc>
        <w:tc>
          <w:tcPr>
            <w:tcW w:w="1626" w:type="dxa"/>
            <w:shd w:val="clear" w:color="auto" w:fill="auto"/>
          </w:tcPr>
          <w:p w:rsidR="00D67947" w:rsidRPr="00AB4362" w:rsidRDefault="00D67947" w:rsidP="00D6794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5.31,87</w:t>
            </w:r>
          </w:p>
        </w:tc>
        <w:tc>
          <w:tcPr>
            <w:tcW w:w="1753" w:type="dxa"/>
            <w:shd w:val="clear" w:color="auto" w:fill="auto"/>
          </w:tcPr>
          <w:p w:rsidR="00D67947" w:rsidRPr="00997AD9" w:rsidRDefault="00D67947" w:rsidP="00D6794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Куркина Л.Н.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FE6F6D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</w:t>
      </w:r>
      <w:r w:rsidR="00D67947">
        <w:rPr>
          <w:b/>
          <w:sz w:val="24"/>
          <w:szCs w:val="24"/>
        </w:rPr>
        <w:t>оши 2012-2013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C1270" w:rsidRDefault="00DB2A37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 xml:space="preserve"> СШ Брянского района:</w:t>
            </w:r>
          </w:p>
          <w:p w:rsidR="00D65506" w:rsidRPr="00D65506" w:rsidRDefault="00D65506" w:rsidP="00C720A7">
            <w:pPr>
              <w:tabs>
                <w:tab w:val="left" w:pos="11199"/>
              </w:tabs>
            </w:pPr>
            <w:r w:rsidRPr="00D65506">
              <w:t>Белов Александр</w:t>
            </w:r>
          </w:p>
          <w:p w:rsidR="00D65506" w:rsidRPr="00D65506" w:rsidRDefault="00D65506" w:rsidP="00C720A7">
            <w:pPr>
              <w:tabs>
                <w:tab w:val="left" w:pos="11199"/>
              </w:tabs>
            </w:pPr>
            <w:r w:rsidRPr="00D65506">
              <w:t>Киселев Дмитрий</w:t>
            </w:r>
          </w:p>
          <w:p w:rsidR="00D65506" w:rsidRPr="00D65506" w:rsidRDefault="00D65506" w:rsidP="00C720A7">
            <w:pPr>
              <w:tabs>
                <w:tab w:val="left" w:pos="11199"/>
              </w:tabs>
            </w:pPr>
            <w:r w:rsidRPr="00D65506">
              <w:t>Киселев</w:t>
            </w:r>
            <w:r>
              <w:t xml:space="preserve"> Андрей</w:t>
            </w:r>
          </w:p>
          <w:p w:rsidR="00D65506" w:rsidRPr="00D65506" w:rsidRDefault="00D65506" w:rsidP="00C720A7">
            <w:pPr>
              <w:tabs>
                <w:tab w:val="left" w:pos="11199"/>
              </w:tabs>
            </w:pPr>
            <w:proofErr w:type="spellStart"/>
            <w:r w:rsidRPr="00D65506">
              <w:t>Рябинков</w:t>
            </w:r>
            <w:proofErr w:type="spellEnd"/>
            <w:r w:rsidRPr="00D65506">
              <w:t xml:space="preserve"> Александр</w:t>
            </w:r>
          </w:p>
          <w:p w:rsidR="00DB2A37" w:rsidRPr="009457AF" w:rsidRDefault="00DB2A37" w:rsidP="00C720A7">
            <w:pPr>
              <w:tabs>
                <w:tab w:val="left" w:pos="11199"/>
              </w:tabs>
              <w:rPr>
                <w:b/>
              </w:rPr>
            </w:pPr>
          </w:p>
          <w:p w:rsidR="00CC1270" w:rsidRPr="00C720A7" w:rsidRDefault="00CC1270" w:rsidP="00C720A7">
            <w:pPr>
              <w:tabs>
                <w:tab w:val="left" w:pos="11199"/>
              </w:tabs>
            </w:pPr>
          </w:p>
        </w:tc>
        <w:tc>
          <w:tcPr>
            <w:tcW w:w="3139" w:type="dxa"/>
            <w:shd w:val="clear" w:color="auto" w:fill="auto"/>
          </w:tcPr>
          <w:p w:rsidR="00C720A7" w:rsidRPr="00C720A7" w:rsidRDefault="00D65506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53,44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Default="00FE6F6D" w:rsidP="00C720A7">
            <w:pPr>
              <w:tabs>
                <w:tab w:val="left" w:pos="11199"/>
              </w:tabs>
              <w:rPr>
                <w:b/>
              </w:rPr>
            </w:pPr>
            <w:r w:rsidRPr="009457AF">
              <w:rPr>
                <w:b/>
              </w:rPr>
              <w:t xml:space="preserve">СШОР им. </w:t>
            </w:r>
            <w:r w:rsidR="009457AF">
              <w:rPr>
                <w:b/>
              </w:rPr>
              <w:t>В.Д.</w:t>
            </w:r>
            <w:r w:rsidR="00D65506">
              <w:rPr>
                <w:b/>
              </w:rPr>
              <w:t xml:space="preserve"> </w:t>
            </w:r>
            <w:r w:rsidRPr="009457AF">
              <w:rPr>
                <w:b/>
              </w:rPr>
              <w:t>Самотесова №1</w:t>
            </w:r>
            <w:r w:rsidR="009457AF" w:rsidRPr="009457AF">
              <w:rPr>
                <w:b/>
              </w:rPr>
              <w:t>:</w:t>
            </w:r>
          </w:p>
          <w:p w:rsidR="00DB2A37" w:rsidRPr="00D65506" w:rsidRDefault="00D65506" w:rsidP="00C720A7">
            <w:pPr>
              <w:tabs>
                <w:tab w:val="left" w:pos="11199"/>
              </w:tabs>
            </w:pPr>
            <w:r w:rsidRPr="00D65506">
              <w:t>Самохин Игорь</w:t>
            </w:r>
          </w:p>
          <w:p w:rsidR="00D65506" w:rsidRPr="00D65506" w:rsidRDefault="00D65506" w:rsidP="00C720A7">
            <w:pPr>
              <w:tabs>
                <w:tab w:val="left" w:pos="11199"/>
              </w:tabs>
            </w:pPr>
            <w:r w:rsidRPr="00D65506">
              <w:t>Сергеев Дмитрий</w:t>
            </w:r>
          </w:p>
          <w:p w:rsidR="00DB2A37" w:rsidRPr="00D65506" w:rsidRDefault="00D65506" w:rsidP="00C720A7">
            <w:pPr>
              <w:tabs>
                <w:tab w:val="left" w:pos="11199"/>
              </w:tabs>
            </w:pPr>
            <w:r w:rsidRPr="00D65506">
              <w:t>Самсонов Виктор</w:t>
            </w:r>
          </w:p>
          <w:p w:rsidR="009457AF" w:rsidRPr="00C720A7" w:rsidRDefault="00D65506" w:rsidP="00C720A7">
            <w:pPr>
              <w:tabs>
                <w:tab w:val="left" w:pos="11199"/>
              </w:tabs>
            </w:pPr>
            <w:r w:rsidRPr="00D65506">
              <w:t>Моисеенко Ярослав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D65506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53,88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Pr="009457AF" w:rsidRDefault="00DB2A37" w:rsidP="00C720A7">
            <w:pPr>
              <w:tabs>
                <w:tab w:val="left" w:pos="11199"/>
              </w:tabs>
              <w:rPr>
                <w:b/>
              </w:rPr>
            </w:pPr>
            <w:proofErr w:type="gramStart"/>
            <w:r>
              <w:rPr>
                <w:b/>
              </w:rPr>
              <w:t>СШОР  «</w:t>
            </w:r>
            <w:proofErr w:type="gramEnd"/>
            <w:r>
              <w:rPr>
                <w:b/>
              </w:rPr>
              <w:t>Русь»</w:t>
            </w:r>
            <w:r w:rsidR="009457AF" w:rsidRPr="009457AF">
              <w:rPr>
                <w:b/>
              </w:rPr>
              <w:t>:</w:t>
            </w:r>
          </w:p>
          <w:p w:rsidR="009457AF" w:rsidRDefault="00D65506" w:rsidP="00C720A7">
            <w:pPr>
              <w:tabs>
                <w:tab w:val="left" w:pos="11199"/>
              </w:tabs>
            </w:pPr>
            <w:proofErr w:type="spellStart"/>
            <w:r>
              <w:t>Емельляшин</w:t>
            </w:r>
            <w:proofErr w:type="spellEnd"/>
            <w:r>
              <w:t xml:space="preserve"> Никита</w:t>
            </w:r>
          </w:p>
          <w:p w:rsidR="00D65506" w:rsidRDefault="00D65506" w:rsidP="00C720A7">
            <w:pPr>
              <w:tabs>
                <w:tab w:val="left" w:pos="11199"/>
              </w:tabs>
            </w:pPr>
            <w:r>
              <w:t>Лукьянченков Сергей</w:t>
            </w:r>
          </w:p>
          <w:p w:rsidR="00DB2A37" w:rsidRDefault="00D65506" w:rsidP="00C720A7">
            <w:pPr>
              <w:tabs>
                <w:tab w:val="left" w:pos="11199"/>
              </w:tabs>
            </w:pPr>
            <w:proofErr w:type="spellStart"/>
            <w:r>
              <w:t>Притула</w:t>
            </w:r>
            <w:proofErr w:type="spellEnd"/>
            <w:r>
              <w:t xml:space="preserve"> Ярослав</w:t>
            </w:r>
          </w:p>
          <w:p w:rsidR="00DB2A37" w:rsidRPr="00C720A7" w:rsidRDefault="00D65506" w:rsidP="00C720A7">
            <w:pPr>
              <w:tabs>
                <w:tab w:val="left" w:pos="11199"/>
              </w:tabs>
            </w:pPr>
            <w:r>
              <w:t>Червяков Давид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D65506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54,91</w:t>
            </w:r>
          </w:p>
        </w:tc>
      </w:tr>
    </w:tbl>
    <w:p w:rsidR="00C720A7" w:rsidRPr="0018419E" w:rsidRDefault="00D67947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2012-2013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504CE3" w:rsidRDefault="00C720A7" w:rsidP="00C720A7">
            <w:pPr>
              <w:tabs>
                <w:tab w:val="left" w:pos="11199"/>
              </w:tabs>
              <w:rPr>
                <w:b/>
              </w:rPr>
            </w:pPr>
            <w:r w:rsidRPr="00504CE3">
              <w:rPr>
                <w:b/>
              </w:rPr>
              <w:t xml:space="preserve">СШОР им. </w:t>
            </w:r>
            <w:proofErr w:type="spellStart"/>
            <w:r w:rsidR="00504CE3" w:rsidRPr="00504CE3">
              <w:rPr>
                <w:b/>
              </w:rPr>
              <w:t>В.Д.</w:t>
            </w:r>
            <w:r w:rsidRPr="00504CE3">
              <w:rPr>
                <w:b/>
              </w:rPr>
              <w:t>Самотесова</w:t>
            </w:r>
            <w:proofErr w:type="spellEnd"/>
            <w:r w:rsidR="00FE6F6D" w:rsidRPr="00504CE3">
              <w:rPr>
                <w:b/>
              </w:rPr>
              <w:t xml:space="preserve"> </w:t>
            </w:r>
            <w:r w:rsidRPr="00504CE3">
              <w:rPr>
                <w:b/>
              </w:rPr>
              <w:t>№1</w:t>
            </w:r>
            <w:r w:rsidR="00504CE3" w:rsidRPr="00504CE3">
              <w:rPr>
                <w:b/>
              </w:rPr>
              <w:t>: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 xml:space="preserve">Степанова </w:t>
            </w:r>
            <w:proofErr w:type="spellStart"/>
            <w:r>
              <w:t>Дарина</w:t>
            </w:r>
            <w:proofErr w:type="spellEnd"/>
          </w:p>
          <w:p w:rsidR="00504CE3" w:rsidRDefault="00D63A4A" w:rsidP="00C720A7">
            <w:pPr>
              <w:tabs>
                <w:tab w:val="left" w:pos="11199"/>
              </w:tabs>
            </w:pPr>
            <w:r>
              <w:t>Марина Алина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Шишкова Евгения</w:t>
            </w:r>
          </w:p>
          <w:p w:rsidR="00504CE3" w:rsidRPr="00C720A7" w:rsidRDefault="00D63A4A" w:rsidP="00C720A7">
            <w:pPr>
              <w:tabs>
                <w:tab w:val="left" w:pos="11199"/>
              </w:tabs>
            </w:pPr>
            <w:r>
              <w:t>Ломакина Марианна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D63A4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52,76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504CE3" w:rsidRDefault="00C720A7" w:rsidP="00C720A7">
            <w:pPr>
              <w:tabs>
                <w:tab w:val="left" w:pos="11199"/>
              </w:tabs>
              <w:rPr>
                <w:b/>
              </w:rPr>
            </w:pPr>
            <w:r w:rsidRPr="00504CE3">
              <w:rPr>
                <w:b/>
              </w:rPr>
              <w:t>СШОР им.</w:t>
            </w:r>
            <w:r w:rsidR="00504CE3" w:rsidRPr="00504CE3">
              <w:rPr>
                <w:b/>
              </w:rPr>
              <w:t xml:space="preserve"> </w:t>
            </w:r>
            <w:proofErr w:type="spellStart"/>
            <w:r w:rsidR="00504CE3" w:rsidRPr="00504CE3">
              <w:rPr>
                <w:b/>
              </w:rPr>
              <w:t>В.Д.</w:t>
            </w:r>
            <w:r w:rsidRPr="00504CE3">
              <w:rPr>
                <w:b/>
              </w:rPr>
              <w:t>Самотесова</w:t>
            </w:r>
            <w:proofErr w:type="spellEnd"/>
            <w:r w:rsidR="00FE6F6D" w:rsidRPr="00504CE3">
              <w:rPr>
                <w:b/>
              </w:rPr>
              <w:t xml:space="preserve"> </w:t>
            </w:r>
            <w:r w:rsidRPr="00504CE3">
              <w:rPr>
                <w:b/>
              </w:rPr>
              <w:t>№2</w:t>
            </w:r>
            <w:r w:rsidR="00504CE3">
              <w:rPr>
                <w:b/>
              </w:rPr>
              <w:t>: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Андреева Алена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Пономарева Дарья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Захарова София</w:t>
            </w:r>
          </w:p>
          <w:p w:rsidR="00504CE3" w:rsidRPr="00C720A7" w:rsidRDefault="00D63A4A" w:rsidP="00C720A7">
            <w:pPr>
              <w:tabs>
                <w:tab w:val="left" w:pos="11199"/>
              </w:tabs>
            </w:pPr>
            <w:r>
              <w:t>Шишкина Анна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D63A4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Default="00D63A4A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 xml:space="preserve">СШОР им. </w:t>
            </w:r>
            <w:proofErr w:type="spellStart"/>
            <w:r w:rsidR="00DB2A37">
              <w:rPr>
                <w:b/>
              </w:rPr>
              <w:t>В.Д.</w:t>
            </w:r>
            <w:r>
              <w:rPr>
                <w:b/>
              </w:rPr>
              <w:t>Самотесова</w:t>
            </w:r>
            <w:proofErr w:type="spellEnd"/>
            <w:r>
              <w:rPr>
                <w:b/>
              </w:rPr>
              <w:t xml:space="preserve"> №3:</w:t>
            </w:r>
          </w:p>
          <w:p w:rsidR="00504CE3" w:rsidRDefault="00D63A4A" w:rsidP="00C720A7">
            <w:pPr>
              <w:tabs>
                <w:tab w:val="left" w:pos="11199"/>
              </w:tabs>
            </w:pPr>
            <w:proofErr w:type="spellStart"/>
            <w:r>
              <w:t>Чуешкова</w:t>
            </w:r>
            <w:proofErr w:type="spellEnd"/>
            <w:r>
              <w:t xml:space="preserve"> Елена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Сивакова Анастасия</w:t>
            </w:r>
          </w:p>
          <w:p w:rsidR="00504CE3" w:rsidRDefault="00D63A4A" w:rsidP="00C720A7">
            <w:pPr>
              <w:tabs>
                <w:tab w:val="left" w:pos="11199"/>
              </w:tabs>
            </w:pPr>
            <w:r>
              <w:t>Черкасова Ксения</w:t>
            </w:r>
          </w:p>
          <w:p w:rsidR="00504CE3" w:rsidRPr="00504CE3" w:rsidRDefault="00D63A4A" w:rsidP="00C720A7">
            <w:pPr>
              <w:tabs>
                <w:tab w:val="left" w:pos="11199"/>
              </w:tabs>
            </w:pPr>
            <w:proofErr w:type="spellStart"/>
            <w:r>
              <w:t>Львутина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3139" w:type="dxa"/>
            <w:shd w:val="clear" w:color="auto" w:fill="auto"/>
          </w:tcPr>
          <w:p w:rsidR="00C720A7" w:rsidRPr="00C720A7" w:rsidRDefault="00D63A4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FE6F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FE6F6D">
              <w:rPr>
                <w:sz w:val="24"/>
                <w:szCs w:val="24"/>
              </w:rPr>
              <w:t>6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840FF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</w:t>
      </w:r>
      <w:r w:rsidR="008833EB">
        <w:rPr>
          <w:b/>
          <w:sz w:val="24"/>
          <w:szCs w:val="24"/>
        </w:rPr>
        <w:t>2-2013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8833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Pr="004F2A2A" w:rsidRDefault="008833EB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Нехитров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833EB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40FF7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Кустова И.В.</w:t>
            </w:r>
          </w:p>
        </w:tc>
      </w:tr>
      <w:tr w:rsidR="008833EB" w:rsidRPr="00DC12AA" w:rsidTr="00840FF7">
        <w:tc>
          <w:tcPr>
            <w:tcW w:w="705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Артем</w:t>
            </w:r>
          </w:p>
        </w:tc>
        <w:tc>
          <w:tcPr>
            <w:tcW w:w="2305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833EB" w:rsidRPr="00DC12AA" w:rsidTr="00840FF7">
        <w:tc>
          <w:tcPr>
            <w:tcW w:w="705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833EB" w:rsidRDefault="008833EB" w:rsidP="008833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 Степан</w:t>
            </w:r>
          </w:p>
        </w:tc>
        <w:tc>
          <w:tcPr>
            <w:tcW w:w="2305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33EB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8833E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751C50" w:rsidRPr="00751C50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2012</w:t>
      </w:r>
      <w:r w:rsidR="00840FF7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8833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Default="008833EB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Жулева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840FF7" w:rsidRDefault="008833EB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40FF7">
              <w:rPr>
                <w:sz w:val="24"/>
                <w:szCs w:val="24"/>
              </w:rPr>
              <w:t>0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8833EB" w:rsidRPr="00DC12AA" w:rsidTr="00840FF7">
        <w:tc>
          <w:tcPr>
            <w:tcW w:w="705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Диана</w:t>
            </w:r>
          </w:p>
        </w:tc>
        <w:tc>
          <w:tcPr>
            <w:tcW w:w="2305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753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40FF7" w:rsidRDefault="008833EB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Мария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Default="008833EB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Кустова И.В.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8833E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2012-2013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B11895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2E16B8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Pr="004F2A2A" w:rsidRDefault="008833EB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 Виктор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833EB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833EB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833EB" w:rsidRPr="00DC12AA" w:rsidTr="00840FF7">
        <w:tc>
          <w:tcPr>
            <w:tcW w:w="705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Ярослав</w:t>
            </w:r>
          </w:p>
        </w:tc>
        <w:tc>
          <w:tcPr>
            <w:tcW w:w="2305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  <w:tc>
          <w:tcPr>
            <w:tcW w:w="1753" w:type="dxa"/>
            <w:shd w:val="clear" w:color="auto" w:fill="auto"/>
          </w:tcPr>
          <w:p w:rsidR="008833EB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Гудова</w:t>
            </w:r>
            <w:proofErr w:type="spellEnd"/>
            <w:r>
              <w:rPr>
                <w:sz w:val="16"/>
                <w:szCs w:val="16"/>
              </w:rPr>
              <w:t xml:space="preserve"> Е.А</w:t>
            </w:r>
          </w:p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</w:tc>
      </w:tr>
      <w:tr w:rsidR="00B563BA" w:rsidRPr="00DC12AA" w:rsidTr="00840FF7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8833EB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Емельяшин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8833EB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B563BA" w:rsidRPr="00AB4362" w:rsidRDefault="008833EB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</w:t>
            </w:r>
          </w:p>
        </w:tc>
        <w:tc>
          <w:tcPr>
            <w:tcW w:w="1753" w:type="dxa"/>
            <w:shd w:val="clear" w:color="auto" w:fill="auto"/>
          </w:tcPr>
          <w:p w:rsidR="00B563BA" w:rsidRDefault="008833EB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Филатова В.А.</w:t>
            </w:r>
          </w:p>
          <w:p w:rsidR="008833EB" w:rsidRPr="00997AD9" w:rsidRDefault="008833EB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Анашкина А.А.</w:t>
            </w:r>
          </w:p>
        </w:tc>
      </w:tr>
    </w:tbl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длина</w:t>
      </w:r>
    </w:p>
    <w:p w:rsidR="00D53F13" w:rsidRPr="00B11895" w:rsidRDefault="008833E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B563BA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>2012-2013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8833E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2E16B8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833EB" w:rsidRPr="00DC12AA" w:rsidTr="008833EB">
        <w:trPr>
          <w:trHeight w:val="297"/>
        </w:trPr>
        <w:tc>
          <w:tcPr>
            <w:tcW w:w="705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05" w:type="dxa"/>
            <w:shd w:val="clear" w:color="auto" w:fill="auto"/>
          </w:tcPr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8833EB" w:rsidRPr="00AB4362" w:rsidRDefault="008833EB" w:rsidP="008833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  <w:tc>
          <w:tcPr>
            <w:tcW w:w="1753" w:type="dxa"/>
            <w:shd w:val="clear" w:color="auto" w:fill="auto"/>
          </w:tcPr>
          <w:p w:rsidR="008833EB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В.Г.</w:t>
            </w:r>
          </w:p>
          <w:p w:rsidR="008833EB" w:rsidRPr="00997AD9" w:rsidRDefault="008833EB" w:rsidP="008833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</w:tc>
      </w:tr>
      <w:tr w:rsidR="00D53F13" w:rsidRPr="00DC12AA" w:rsidTr="008833E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8833EB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Алена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B11895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им. Самотесова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8833EB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63BA">
              <w:rPr>
                <w:sz w:val="24"/>
                <w:szCs w:val="24"/>
              </w:rPr>
              <w:t>,90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2F518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</w:tc>
      </w:tr>
      <w:tr w:rsidR="002F0E76" w:rsidRPr="00DC12AA" w:rsidTr="008833EB">
        <w:tc>
          <w:tcPr>
            <w:tcW w:w="705" w:type="dxa"/>
            <w:shd w:val="clear" w:color="auto" w:fill="auto"/>
          </w:tcPr>
          <w:p w:rsidR="002F0E76" w:rsidRPr="00AB4362" w:rsidRDefault="002F0E76" w:rsidP="002F0E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F0E76" w:rsidRPr="009268C7" w:rsidRDefault="002F0E76" w:rsidP="002F0E7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Белобородова Анастасия</w:t>
            </w:r>
          </w:p>
        </w:tc>
        <w:tc>
          <w:tcPr>
            <w:tcW w:w="2305" w:type="dxa"/>
            <w:shd w:val="clear" w:color="auto" w:fill="auto"/>
          </w:tcPr>
          <w:p w:rsidR="002F0E76" w:rsidRPr="009268C7" w:rsidRDefault="002F0E76" w:rsidP="002F0E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F0E76" w:rsidRPr="009268C7" w:rsidRDefault="002F0E76" w:rsidP="002F0E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753" w:type="dxa"/>
            <w:shd w:val="clear" w:color="auto" w:fill="auto"/>
          </w:tcPr>
          <w:p w:rsidR="002F0E76" w:rsidRPr="009268C7" w:rsidRDefault="002F518C" w:rsidP="002F0E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</w:tbl>
    <w:p w:rsidR="002F0E76" w:rsidRPr="0040607B" w:rsidRDefault="002F0E76" w:rsidP="002F0E76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2E16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</w:t>
      </w:r>
      <w:r w:rsidR="002F0E76">
        <w:rPr>
          <w:b/>
          <w:sz w:val="24"/>
          <w:szCs w:val="24"/>
        </w:rPr>
        <w:t>ноши 2012</w:t>
      </w:r>
      <w:r w:rsidR="00D53F13" w:rsidRPr="0040607B">
        <w:rPr>
          <w:b/>
          <w:sz w:val="24"/>
          <w:szCs w:val="24"/>
        </w:rPr>
        <w:t>-</w:t>
      </w:r>
      <w:r w:rsidR="002F0E76">
        <w:rPr>
          <w:b/>
          <w:sz w:val="24"/>
          <w:szCs w:val="24"/>
        </w:rPr>
        <w:t>2013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0607B" w:rsidRPr="0040607B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№</w:t>
            </w:r>
          </w:p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Фамилия,</w:t>
            </w:r>
            <w:r w:rsidR="002E16B8">
              <w:rPr>
                <w:b/>
                <w:sz w:val="24"/>
                <w:szCs w:val="24"/>
              </w:rPr>
              <w:t xml:space="preserve"> </w:t>
            </w:r>
            <w:r w:rsidRPr="0040607B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Тренер</w:t>
            </w:r>
          </w:p>
        </w:tc>
      </w:tr>
      <w:tr w:rsidR="002E16B8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 Виктор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11,97</w:t>
            </w:r>
          </w:p>
        </w:tc>
        <w:tc>
          <w:tcPr>
            <w:tcW w:w="1753" w:type="dxa"/>
            <w:shd w:val="clear" w:color="auto" w:fill="auto"/>
          </w:tcPr>
          <w:p w:rsidR="002E16B8" w:rsidRPr="00997AD9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2E16B8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Ришкович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9,34</w:t>
            </w:r>
          </w:p>
        </w:tc>
        <w:tc>
          <w:tcPr>
            <w:tcW w:w="1753" w:type="dxa"/>
            <w:shd w:val="clear" w:color="auto" w:fill="auto"/>
          </w:tcPr>
          <w:p w:rsidR="002E16B8" w:rsidRPr="00997AD9" w:rsidRDefault="002E6A1F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2E16B8" w:rsidRPr="00DC12AA" w:rsidTr="0040607B"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E16B8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 Владимир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E16B8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  <w:tc>
          <w:tcPr>
            <w:tcW w:w="1753" w:type="dxa"/>
            <w:shd w:val="clear" w:color="auto" w:fill="auto"/>
          </w:tcPr>
          <w:p w:rsidR="002E16B8" w:rsidRPr="00997AD9" w:rsidRDefault="003A74E7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2E16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2012-2013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2E16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2E16B8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Корсакова Варвара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12,23</w:t>
            </w:r>
          </w:p>
        </w:tc>
        <w:tc>
          <w:tcPr>
            <w:tcW w:w="1754" w:type="dxa"/>
            <w:shd w:val="clear" w:color="auto" w:fill="auto"/>
          </w:tcPr>
          <w:p w:rsidR="002E16B8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  <w:p w:rsidR="002E16B8" w:rsidRPr="00997AD9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100F82" w:rsidRPr="00AB4362" w:rsidRDefault="002E16B8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София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100F82" w:rsidRPr="00AB4362" w:rsidRDefault="002E16B8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  <w:r w:rsidR="00100F82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100F82" w:rsidRPr="00997AD9" w:rsidRDefault="002F518C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100F82" w:rsidRDefault="002E16B8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 Татьяна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2E16B8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100F82" w:rsidRDefault="002E16B8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10,27</w:t>
            </w:r>
          </w:p>
        </w:tc>
        <w:tc>
          <w:tcPr>
            <w:tcW w:w="1754" w:type="dxa"/>
            <w:shd w:val="clear" w:color="auto" w:fill="auto"/>
          </w:tcPr>
          <w:p w:rsidR="00100F82" w:rsidRPr="00997AD9" w:rsidRDefault="002F518C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D53F13" w:rsidRPr="00841D9C" w:rsidRDefault="002E16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2010-2012</w:t>
      </w:r>
      <w:r w:rsidR="00D53F13"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841D9C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841D9C" w:rsidRDefault="002E16B8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Фамилия, </w:t>
            </w:r>
            <w:r w:rsidR="00D53F13"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2E16B8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5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Корсакова Варвара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E16B8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45,67</w:t>
            </w:r>
          </w:p>
        </w:tc>
        <w:tc>
          <w:tcPr>
            <w:tcW w:w="1753" w:type="dxa"/>
            <w:shd w:val="clear" w:color="auto" w:fill="auto"/>
          </w:tcPr>
          <w:p w:rsidR="002E16B8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2E16B8" w:rsidRPr="00997AD9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2E16B8" w:rsidRPr="00DC12AA" w:rsidTr="0073313B"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Арина</w:t>
            </w: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им. Самотесова</w:t>
            </w:r>
          </w:p>
        </w:tc>
        <w:tc>
          <w:tcPr>
            <w:tcW w:w="162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28,22</w:t>
            </w:r>
          </w:p>
        </w:tc>
        <w:tc>
          <w:tcPr>
            <w:tcW w:w="1753" w:type="dxa"/>
            <w:shd w:val="clear" w:color="auto" w:fill="auto"/>
          </w:tcPr>
          <w:p w:rsidR="002E16B8" w:rsidRPr="00997AD9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</w:tc>
      </w:tr>
      <w:tr w:rsidR="002E16B8" w:rsidRPr="00DC12AA" w:rsidTr="0073313B">
        <w:tc>
          <w:tcPr>
            <w:tcW w:w="705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2E16B8" w:rsidRPr="004E1AA4" w:rsidRDefault="002E16B8" w:rsidP="002E16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2E16B8" w:rsidRPr="00AB4362" w:rsidRDefault="002E16B8" w:rsidP="002E16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2E16B8" w:rsidRPr="00997AD9" w:rsidRDefault="002E16B8" w:rsidP="002E16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53F13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 xml:space="preserve">Главный судья             </w:t>
      </w:r>
      <w:r w:rsidR="00100F82">
        <w:rPr>
          <w:sz w:val="24"/>
          <w:szCs w:val="24"/>
        </w:rPr>
        <w:t xml:space="preserve">                    </w:t>
      </w:r>
      <w:r w:rsidR="002E16B8">
        <w:rPr>
          <w:sz w:val="24"/>
          <w:szCs w:val="24"/>
        </w:rPr>
        <w:t>В.Н. Жеребцов</w:t>
      </w:r>
    </w:p>
    <w:p w:rsidR="000D2EF9" w:rsidRPr="000D2EF9" w:rsidRDefault="000D2EF9" w:rsidP="00841D9C">
      <w:pPr>
        <w:tabs>
          <w:tab w:val="left" w:pos="11199"/>
        </w:tabs>
        <w:rPr>
          <w:sz w:val="24"/>
          <w:szCs w:val="24"/>
        </w:rPr>
      </w:pPr>
    </w:p>
    <w:p w:rsidR="00841D9C" w:rsidRPr="000D2EF9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>Главный секретарь                         И.И.</w:t>
      </w:r>
      <w:r w:rsidR="00120006">
        <w:rPr>
          <w:sz w:val="24"/>
          <w:szCs w:val="24"/>
        </w:rPr>
        <w:t xml:space="preserve"> </w:t>
      </w:r>
      <w:r w:rsidRPr="000D2EF9">
        <w:rPr>
          <w:sz w:val="24"/>
          <w:szCs w:val="24"/>
        </w:rPr>
        <w:t>Исадкова</w:t>
      </w:r>
    </w:p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93907" w:rsidRDefault="00D93907"/>
    <w:sectPr w:rsidR="00D93907" w:rsidSect="002406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3"/>
    <w:rsid w:val="000A40C7"/>
    <w:rsid w:val="000A539C"/>
    <w:rsid w:val="000D2EF9"/>
    <w:rsid w:val="000E38DF"/>
    <w:rsid w:val="00100F82"/>
    <w:rsid w:val="00120006"/>
    <w:rsid w:val="0018419E"/>
    <w:rsid w:val="00190260"/>
    <w:rsid w:val="001A6CE8"/>
    <w:rsid w:val="001B693C"/>
    <w:rsid w:val="001E76A9"/>
    <w:rsid w:val="002008A9"/>
    <w:rsid w:val="00240613"/>
    <w:rsid w:val="002B0438"/>
    <w:rsid w:val="002E16B8"/>
    <w:rsid w:val="002E6A1F"/>
    <w:rsid w:val="002F0E76"/>
    <w:rsid w:val="002F518C"/>
    <w:rsid w:val="003A74E7"/>
    <w:rsid w:val="0040607B"/>
    <w:rsid w:val="004F2A2A"/>
    <w:rsid w:val="00504CE3"/>
    <w:rsid w:val="00512B39"/>
    <w:rsid w:val="00585AE9"/>
    <w:rsid w:val="005B4EDC"/>
    <w:rsid w:val="006128DA"/>
    <w:rsid w:val="00614076"/>
    <w:rsid w:val="00656432"/>
    <w:rsid w:val="0073313B"/>
    <w:rsid w:val="00751C50"/>
    <w:rsid w:val="00800447"/>
    <w:rsid w:val="00840FF7"/>
    <w:rsid w:val="00841D9C"/>
    <w:rsid w:val="008830C0"/>
    <w:rsid w:val="008833EB"/>
    <w:rsid w:val="008C2D63"/>
    <w:rsid w:val="008D3CF8"/>
    <w:rsid w:val="009268C7"/>
    <w:rsid w:val="009457AF"/>
    <w:rsid w:val="00991652"/>
    <w:rsid w:val="00997AD9"/>
    <w:rsid w:val="009A3AA7"/>
    <w:rsid w:val="009F6963"/>
    <w:rsid w:val="00A006A2"/>
    <w:rsid w:val="00A76735"/>
    <w:rsid w:val="00B079D9"/>
    <w:rsid w:val="00B11895"/>
    <w:rsid w:val="00B563BA"/>
    <w:rsid w:val="00C63DBB"/>
    <w:rsid w:val="00C720A7"/>
    <w:rsid w:val="00CC1270"/>
    <w:rsid w:val="00D429DC"/>
    <w:rsid w:val="00D53F13"/>
    <w:rsid w:val="00D63A4A"/>
    <w:rsid w:val="00D65506"/>
    <w:rsid w:val="00D67947"/>
    <w:rsid w:val="00D93907"/>
    <w:rsid w:val="00DB2A37"/>
    <w:rsid w:val="00F939D1"/>
    <w:rsid w:val="00FE3272"/>
    <w:rsid w:val="00FE6F6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D61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Беляева</cp:lastModifiedBy>
  <cp:revision>3</cp:revision>
  <cp:lastPrinted>2025-06-03T11:07:00Z</cp:lastPrinted>
  <dcterms:created xsi:type="dcterms:W3CDTF">2025-06-03T13:04:00Z</dcterms:created>
  <dcterms:modified xsi:type="dcterms:W3CDTF">2025-06-03T13:04:00Z</dcterms:modified>
</cp:coreProperties>
</file>