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5A" w:rsidRPr="00DC1B5A" w:rsidRDefault="00DC1B5A" w:rsidP="00F713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1B5A">
        <w:rPr>
          <w:rFonts w:ascii="Times New Roman" w:hAnsi="Times New Roman"/>
          <w:b/>
          <w:sz w:val="28"/>
          <w:szCs w:val="28"/>
        </w:rPr>
        <w:t>РАСПИСАНИЕ</w:t>
      </w:r>
    </w:p>
    <w:p w:rsidR="00DC1B5A" w:rsidRPr="00DC1B5A" w:rsidRDefault="00DC1B5A" w:rsidP="00F713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1B5A">
        <w:rPr>
          <w:rFonts w:ascii="Times New Roman" w:hAnsi="Times New Roman"/>
          <w:b/>
          <w:sz w:val="28"/>
          <w:szCs w:val="28"/>
        </w:rPr>
        <w:t>ТУРНИРА ПАМЯТИ ЗАСЛУЖЕННОГО ТРЕНЕРА</w:t>
      </w:r>
    </w:p>
    <w:p w:rsidR="00DC1B5A" w:rsidRPr="00DC1B5A" w:rsidRDefault="00DC1B5A" w:rsidP="00F713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1B5A">
        <w:rPr>
          <w:rFonts w:ascii="Times New Roman" w:hAnsi="Times New Roman"/>
          <w:b/>
          <w:sz w:val="28"/>
          <w:szCs w:val="28"/>
        </w:rPr>
        <w:t>РСФСР В.А.СЫРОМОЛОТОВА</w:t>
      </w:r>
    </w:p>
    <w:p w:rsidR="00C2640A" w:rsidRPr="00DC1B5A" w:rsidRDefault="00DC1B5A" w:rsidP="00F713EE">
      <w:pPr>
        <w:spacing w:after="0"/>
        <w:jc w:val="center"/>
        <w:rPr>
          <w:rFonts w:ascii="Times New Roman" w:hAnsi="Times New Roman"/>
          <w:b/>
          <w:vanish/>
          <w:sz w:val="28"/>
          <w:szCs w:val="28"/>
        </w:rPr>
      </w:pPr>
      <w:r w:rsidRPr="00DC1B5A">
        <w:rPr>
          <w:rFonts w:ascii="Times New Roman" w:hAnsi="Times New Roman"/>
          <w:b/>
          <w:sz w:val="28"/>
          <w:szCs w:val="28"/>
        </w:rPr>
        <w:t>ПО ЛЁГКОЙ АТЛЕТИКЕ В ПОМЕЩЕНИИ</w:t>
      </w:r>
    </w:p>
    <w:p w:rsidR="001C679C" w:rsidRDefault="001C679C" w:rsidP="00F713EE">
      <w:pPr>
        <w:jc w:val="center"/>
        <w:rPr>
          <w:b/>
          <w:sz w:val="24"/>
          <w:szCs w:val="24"/>
        </w:rPr>
      </w:pPr>
    </w:p>
    <w:p w:rsidR="00DC1B5A" w:rsidRPr="00DC1B5A" w:rsidRDefault="0005238B" w:rsidP="00F713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марта 2025</w:t>
      </w:r>
      <w:r w:rsidR="00DC1B5A" w:rsidRPr="00DC1B5A">
        <w:rPr>
          <w:rFonts w:ascii="Times New Roman" w:hAnsi="Times New Roman"/>
          <w:b/>
          <w:sz w:val="28"/>
          <w:szCs w:val="28"/>
        </w:rPr>
        <w:t xml:space="preserve"> г.           </w:t>
      </w:r>
      <w:r w:rsidR="00DC1B5A">
        <w:rPr>
          <w:rFonts w:ascii="Times New Roman" w:hAnsi="Times New Roman"/>
          <w:b/>
          <w:sz w:val="28"/>
          <w:szCs w:val="28"/>
        </w:rPr>
        <w:t xml:space="preserve">            </w:t>
      </w:r>
      <w:r w:rsidR="00DC1B5A" w:rsidRPr="00DC1B5A">
        <w:rPr>
          <w:rFonts w:ascii="Times New Roman" w:hAnsi="Times New Roman"/>
          <w:b/>
          <w:sz w:val="28"/>
          <w:szCs w:val="28"/>
        </w:rPr>
        <w:t xml:space="preserve">     </w:t>
      </w:r>
      <w:r w:rsidR="00DC1B5A">
        <w:rPr>
          <w:rFonts w:ascii="Times New Roman" w:hAnsi="Times New Roman"/>
          <w:b/>
          <w:sz w:val="28"/>
          <w:szCs w:val="28"/>
        </w:rPr>
        <w:t xml:space="preserve">              </w:t>
      </w:r>
      <w:r w:rsidR="00DC1B5A" w:rsidRPr="00DC1B5A">
        <w:rPr>
          <w:rFonts w:ascii="Times New Roman" w:hAnsi="Times New Roman"/>
          <w:b/>
          <w:sz w:val="28"/>
          <w:szCs w:val="28"/>
        </w:rPr>
        <w:t xml:space="preserve">                                         г. Брянск</w:t>
      </w:r>
    </w:p>
    <w:tbl>
      <w:tblPr>
        <w:tblpPr w:leftFromText="180" w:rightFromText="180" w:vertAnchor="page" w:horzAnchor="margin" w:tblpXSpec="center" w:tblpY="366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  <w:gridCol w:w="1858"/>
        <w:gridCol w:w="42"/>
        <w:gridCol w:w="2298"/>
        <w:gridCol w:w="8"/>
        <w:gridCol w:w="3696"/>
      </w:tblGrid>
      <w:tr w:rsidR="00DC1B5A" w:rsidTr="00F713EE">
        <w:trPr>
          <w:trHeight w:val="444"/>
        </w:trPr>
        <w:tc>
          <w:tcPr>
            <w:tcW w:w="1884" w:type="dxa"/>
          </w:tcPr>
          <w:p w:rsidR="00DC1B5A" w:rsidRPr="00030D44" w:rsidRDefault="0005238B" w:rsidP="00DC1B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CE6E2B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9B24A9" w:rsidRPr="00030D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0" w:type="dxa"/>
            <w:gridSpan w:val="2"/>
          </w:tcPr>
          <w:p w:rsidR="00DC1B5A" w:rsidRPr="00F4785F" w:rsidRDefault="0005238B" w:rsidP="00DC1B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298" w:type="dxa"/>
          </w:tcPr>
          <w:p w:rsidR="00DC1B5A" w:rsidRDefault="0005238B" w:rsidP="00DC1B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3704" w:type="dxa"/>
            <w:gridSpan w:val="2"/>
          </w:tcPr>
          <w:p w:rsidR="00DC1B5A" w:rsidRDefault="0005238B" w:rsidP="00DC1B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2010-2011</w:t>
            </w:r>
          </w:p>
        </w:tc>
      </w:tr>
      <w:tr w:rsidR="00DC1B5A" w:rsidTr="00F713EE">
        <w:trPr>
          <w:trHeight w:val="444"/>
        </w:trPr>
        <w:tc>
          <w:tcPr>
            <w:tcW w:w="1884" w:type="dxa"/>
          </w:tcPr>
          <w:p w:rsidR="00DC1B5A" w:rsidRPr="00030D44" w:rsidRDefault="0005238B" w:rsidP="00DC1B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900" w:type="dxa"/>
            <w:gridSpan w:val="2"/>
          </w:tcPr>
          <w:p w:rsidR="00DC1B5A" w:rsidRPr="00F4785F" w:rsidRDefault="0005238B" w:rsidP="00DC1B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298" w:type="dxa"/>
          </w:tcPr>
          <w:p w:rsidR="00DC1B5A" w:rsidRDefault="0005238B" w:rsidP="00DC1B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3704" w:type="dxa"/>
            <w:gridSpan w:val="2"/>
          </w:tcPr>
          <w:p w:rsidR="00DC1B5A" w:rsidRDefault="0005238B" w:rsidP="00DC1B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 2010-2011</w:t>
            </w:r>
          </w:p>
        </w:tc>
      </w:tr>
      <w:tr w:rsidR="00DC1B5A" w:rsidRPr="00D0155F" w:rsidTr="00F713EE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884" w:type="dxa"/>
          </w:tcPr>
          <w:p w:rsidR="00DC1B5A" w:rsidRPr="00030D44" w:rsidRDefault="0005238B" w:rsidP="006045A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7902" w:type="dxa"/>
            <w:gridSpan w:val="5"/>
          </w:tcPr>
          <w:p w:rsidR="00DC1B5A" w:rsidRPr="00F4785F" w:rsidRDefault="00227C9D" w:rsidP="00227C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E92F35">
              <w:rPr>
                <w:rFonts w:ascii="Times New Roman" w:hAnsi="Times New Roman"/>
                <w:b/>
                <w:sz w:val="28"/>
                <w:szCs w:val="28"/>
              </w:rPr>
              <w:t>Открытие сор</w:t>
            </w:r>
            <w:r w:rsidR="0030506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E92F35">
              <w:rPr>
                <w:rFonts w:ascii="Times New Roman" w:hAnsi="Times New Roman"/>
                <w:b/>
                <w:sz w:val="28"/>
                <w:szCs w:val="28"/>
              </w:rPr>
              <w:t>внований</w:t>
            </w:r>
          </w:p>
        </w:tc>
      </w:tr>
      <w:tr w:rsidR="00021152" w:rsidRPr="00D0155F" w:rsidTr="00021152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884" w:type="dxa"/>
          </w:tcPr>
          <w:p w:rsidR="00021152" w:rsidRPr="00030D44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D44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58" w:type="dxa"/>
          </w:tcPr>
          <w:p w:rsidR="00021152" w:rsidRPr="00F4785F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5F">
              <w:rPr>
                <w:rFonts w:ascii="Times New Roman" w:hAnsi="Times New Roman"/>
                <w:b/>
                <w:sz w:val="28"/>
                <w:szCs w:val="28"/>
              </w:rPr>
              <w:t xml:space="preserve">60 с/б </w:t>
            </w:r>
          </w:p>
        </w:tc>
        <w:tc>
          <w:tcPr>
            <w:tcW w:w="2348" w:type="dxa"/>
            <w:gridSpan w:val="3"/>
          </w:tcPr>
          <w:p w:rsidR="00021152" w:rsidRPr="00B741C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3696" w:type="dxa"/>
            <w:vAlign w:val="center"/>
          </w:tcPr>
          <w:p w:rsidR="0002115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2010-2011</w:t>
            </w:r>
          </w:p>
        </w:tc>
      </w:tr>
      <w:tr w:rsidR="00021152" w:rsidRPr="00D0155F" w:rsidTr="00021152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884" w:type="dxa"/>
          </w:tcPr>
          <w:p w:rsidR="00021152" w:rsidRPr="00030D44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D44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="000C173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858" w:type="dxa"/>
          </w:tcPr>
          <w:p w:rsidR="00021152" w:rsidRPr="00F4785F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5F">
              <w:rPr>
                <w:rFonts w:ascii="Times New Roman" w:hAnsi="Times New Roman"/>
                <w:b/>
                <w:sz w:val="28"/>
                <w:szCs w:val="28"/>
              </w:rPr>
              <w:t>60 с/б</w:t>
            </w:r>
          </w:p>
        </w:tc>
        <w:tc>
          <w:tcPr>
            <w:tcW w:w="2348" w:type="dxa"/>
            <w:gridSpan w:val="3"/>
          </w:tcPr>
          <w:p w:rsidR="00021152" w:rsidRPr="00B741C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3696" w:type="dxa"/>
            <w:vAlign w:val="center"/>
          </w:tcPr>
          <w:p w:rsidR="0002115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 2010-2011</w:t>
            </w:r>
          </w:p>
        </w:tc>
      </w:tr>
      <w:tr w:rsidR="00021152" w:rsidRPr="00D0155F" w:rsidTr="00021152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884" w:type="dxa"/>
          </w:tcPr>
          <w:p w:rsidR="00021152" w:rsidRPr="00030D44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D44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="000C173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858" w:type="dxa"/>
          </w:tcPr>
          <w:p w:rsidR="00021152" w:rsidRPr="00F4785F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5F">
              <w:rPr>
                <w:rFonts w:ascii="Times New Roman" w:hAnsi="Times New Roman"/>
                <w:b/>
                <w:sz w:val="28"/>
                <w:szCs w:val="28"/>
              </w:rPr>
              <w:t>60м.</w:t>
            </w:r>
          </w:p>
        </w:tc>
        <w:tc>
          <w:tcPr>
            <w:tcW w:w="2348" w:type="dxa"/>
            <w:gridSpan w:val="3"/>
          </w:tcPr>
          <w:p w:rsidR="00021152" w:rsidRPr="00B741C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Предварительные забеги</w:t>
            </w:r>
          </w:p>
        </w:tc>
        <w:tc>
          <w:tcPr>
            <w:tcW w:w="3696" w:type="dxa"/>
            <w:vAlign w:val="center"/>
          </w:tcPr>
          <w:p w:rsidR="0002115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2010-2011</w:t>
            </w:r>
          </w:p>
        </w:tc>
      </w:tr>
      <w:tr w:rsidR="00021152" w:rsidRPr="00D0155F" w:rsidTr="00021152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884" w:type="dxa"/>
          </w:tcPr>
          <w:p w:rsidR="00021152" w:rsidRPr="00030D44" w:rsidRDefault="000C173F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021152" w:rsidRPr="00030D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2115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21152" w:rsidRPr="00F4785F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5F">
              <w:rPr>
                <w:rFonts w:ascii="Times New Roman" w:hAnsi="Times New Roman"/>
                <w:b/>
                <w:sz w:val="28"/>
                <w:szCs w:val="28"/>
              </w:rPr>
              <w:t>60м.</w:t>
            </w:r>
          </w:p>
        </w:tc>
        <w:tc>
          <w:tcPr>
            <w:tcW w:w="2348" w:type="dxa"/>
            <w:gridSpan w:val="3"/>
          </w:tcPr>
          <w:p w:rsidR="00021152" w:rsidRPr="00B741C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Предварительные забеги</w:t>
            </w:r>
          </w:p>
        </w:tc>
        <w:tc>
          <w:tcPr>
            <w:tcW w:w="3696" w:type="dxa"/>
            <w:vAlign w:val="center"/>
          </w:tcPr>
          <w:p w:rsidR="0002115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 2010-2011</w:t>
            </w:r>
          </w:p>
        </w:tc>
      </w:tr>
      <w:tr w:rsidR="00021152" w:rsidRPr="00D0155F" w:rsidTr="00021152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884" w:type="dxa"/>
          </w:tcPr>
          <w:p w:rsidR="00021152" w:rsidRPr="00030D44" w:rsidRDefault="000C173F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1858" w:type="dxa"/>
          </w:tcPr>
          <w:p w:rsidR="00021152" w:rsidRPr="00F4785F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5F">
              <w:rPr>
                <w:rFonts w:ascii="Times New Roman" w:hAnsi="Times New Roman"/>
                <w:b/>
                <w:sz w:val="28"/>
                <w:szCs w:val="28"/>
              </w:rPr>
              <w:t>600м.</w:t>
            </w:r>
          </w:p>
        </w:tc>
        <w:tc>
          <w:tcPr>
            <w:tcW w:w="2348" w:type="dxa"/>
            <w:gridSpan w:val="3"/>
          </w:tcPr>
          <w:p w:rsidR="00021152" w:rsidRPr="00B741C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1C2">
              <w:rPr>
                <w:rFonts w:ascii="Times New Roman" w:hAnsi="Times New Roman"/>
                <w:sz w:val="28"/>
                <w:szCs w:val="28"/>
              </w:rPr>
              <w:t>Финал</w:t>
            </w:r>
            <w:r>
              <w:rPr>
                <w:rFonts w:ascii="Times New Roman" w:hAnsi="Times New Roman"/>
                <w:sz w:val="28"/>
                <w:szCs w:val="28"/>
              </w:rPr>
              <w:t>ьные забеги</w:t>
            </w:r>
          </w:p>
        </w:tc>
        <w:tc>
          <w:tcPr>
            <w:tcW w:w="3696" w:type="dxa"/>
            <w:vAlign w:val="center"/>
          </w:tcPr>
          <w:p w:rsidR="0002115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2010-2011</w:t>
            </w:r>
          </w:p>
        </w:tc>
      </w:tr>
      <w:tr w:rsidR="00021152" w:rsidRPr="00D0155F" w:rsidTr="0002115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1884" w:type="dxa"/>
          </w:tcPr>
          <w:p w:rsidR="00021152" w:rsidRPr="00030D44" w:rsidRDefault="000C173F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16.45</w:t>
            </w:r>
          </w:p>
        </w:tc>
        <w:tc>
          <w:tcPr>
            <w:tcW w:w="1858" w:type="dxa"/>
          </w:tcPr>
          <w:p w:rsidR="00021152" w:rsidRPr="00F4785F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5F">
              <w:rPr>
                <w:rFonts w:ascii="Times New Roman" w:hAnsi="Times New Roman"/>
                <w:b/>
                <w:sz w:val="28"/>
                <w:szCs w:val="28"/>
              </w:rPr>
              <w:t>600м.</w:t>
            </w:r>
          </w:p>
        </w:tc>
        <w:tc>
          <w:tcPr>
            <w:tcW w:w="2348" w:type="dxa"/>
            <w:gridSpan w:val="3"/>
          </w:tcPr>
          <w:p w:rsidR="00021152" w:rsidRPr="00B741C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1C2">
              <w:rPr>
                <w:rFonts w:ascii="Times New Roman" w:hAnsi="Times New Roman"/>
                <w:sz w:val="28"/>
                <w:szCs w:val="28"/>
              </w:rPr>
              <w:t>Финал</w:t>
            </w:r>
            <w:r>
              <w:rPr>
                <w:rFonts w:ascii="Times New Roman" w:hAnsi="Times New Roman"/>
                <w:sz w:val="28"/>
                <w:szCs w:val="28"/>
              </w:rPr>
              <w:t>ьные забеги</w:t>
            </w:r>
          </w:p>
        </w:tc>
        <w:tc>
          <w:tcPr>
            <w:tcW w:w="3696" w:type="dxa"/>
            <w:vAlign w:val="center"/>
          </w:tcPr>
          <w:p w:rsidR="0002115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 2010-2011</w:t>
            </w:r>
          </w:p>
        </w:tc>
      </w:tr>
      <w:tr w:rsidR="00021152" w:rsidRPr="00D0155F" w:rsidTr="0002115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1884" w:type="dxa"/>
          </w:tcPr>
          <w:p w:rsidR="00021152" w:rsidRPr="00030D44" w:rsidRDefault="00CB7BB1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021152" w:rsidRPr="00030D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2115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:rsidR="00021152" w:rsidRPr="00F4785F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5F">
              <w:rPr>
                <w:rFonts w:ascii="Times New Roman" w:hAnsi="Times New Roman"/>
                <w:b/>
                <w:sz w:val="28"/>
                <w:szCs w:val="28"/>
              </w:rPr>
              <w:t>60м.</w:t>
            </w:r>
          </w:p>
        </w:tc>
        <w:tc>
          <w:tcPr>
            <w:tcW w:w="2348" w:type="dxa"/>
            <w:gridSpan w:val="3"/>
          </w:tcPr>
          <w:p w:rsidR="00021152" w:rsidRPr="00B741C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3696" w:type="dxa"/>
            <w:vAlign w:val="center"/>
          </w:tcPr>
          <w:p w:rsidR="0002115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2010-2011</w:t>
            </w:r>
          </w:p>
        </w:tc>
      </w:tr>
      <w:tr w:rsidR="00021152" w:rsidRPr="00D0155F" w:rsidTr="0002115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1884" w:type="dxa"/>
          </w:tcPr>
          <w:p w:rsidR="00021152" w:rsidRPr="00030D44" w:rsidRDefault="00CB7BB1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</w:t>
            </w:r>
            <w:bookmarkStart w:id="0" w:name="_GoBack"/>
            <w:bookmarkEnd w:id="0"/>
            <w:r w:rsidR="0002115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58" w:type="dxa"/>
          </w:tcPr>
          <w:p w:rsidR="00021152" w:rsidRPr="00F4785F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5F">
              <w:rPr>
                <w:rFonts w:ascii="Times New Roman" w:hAnsi="Times New Roman"/>
                <w:b/>
                <w:sz w:val="28"/>
                <w:szCs w:val="28"/>
              </w:rPr>
              <w:t>60м.</w:t>
            </w:r>
          </w:p>
        </w:tc>
        <w:tc>
          <w:tcPr>
            <w:tcW w:w="2348" w:type="dxa"/>
            <w:gridSpan w:val="3"/>
          </w:tcPr>
          <w:p w:rsidR="00021152" w:rsidRPr="00B741C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3696" w:type="dxa"/>
            <w:vAlign w:val="center"/>
          </w:tcPr>
          <w:p w:rsidR="0002115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 2010-2011</w:t>
            </w:r>
          </w:p>
        </w:tc>
      </w:tr>
      <w:tr w:rsidR="00DC1B5A" w:rsidRPr="00D0155F" w:rsidTr="00F713E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9786" w:type="dxa"/>
            <w:gridSpan w:val="6"/>
          </w:tcPr>
          <w:p w:rsidR="00DC1B5A" w:rsidRPr="00F4785F" w:rsidRDefault="00E92F35" w:rsidP="00DC1B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DC1B5A" w:rsidRPr="00F4785F">
              <w:rPr>
                <w:rFonts w:ascii="Times New Roman" w:hAnsi="Times New Roman"/>
                <w:b/>
                <w:sz w:val="28"/>
                <w:szCs w:val="28"/>
              </w:rPr>
              <w:t>Технический вид</w:t>
            </w:r>
          </w:p>
        </w:tc>
      </w:tr>
      <w:tr w:rsidR="00021152" w:rsidRPr="00D0155F" w:rsidTr="00F713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884" w:type="dxa"/>
          </w:tcPr>
          <w:p w:rsidR="00021152" w:rsidRPr="00030D44" w:rsidRDefault="00290AC7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1858" w:type="dxa"/>
          </w:tcPr>
          <w:p w:rsidR="00021152" w:rsidRPr="00F4785F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5F"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348" w:type="dxa"/>
            <w:gridSpan w:val="3"/>
          </w:tcPr>
          <w:p w:rsidR="00021152" w:rsidRPr="00B741C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3696" w:type="dxa"/>
          </w:tcPr>
          <w:p w:rsidR="0002115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 2010-2011</w:t>
            </w:r>
          </w:p>
        </w:tc>
      </w:tr>
      <w:tr w:rsidR="00021152" w:rsidRPr="00D0155F" w:rsidTr="00F713E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884" w:type="dxa"/>
          </w:tcPr>
          <w:p w:rsidR="00021152" w:rsidRPr="00030D44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1858" w:type="dxa"/>
          </w:tcPr>
          <w:p w:rsidR="00021152" w:rsidRPr="00F4785F" w:rsidRDefault="00021152" w:rsidP="0002115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85F"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348" w:type="dxa"/>
            <w:gridSpan w:val="3"/>
          </w:tcPr>
          <w:p w:rsidR="00021152" w:rsidRPr="00B741C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3696" w:type="dxa"/>
          </w:tcPr>
          <w:p w:rsidR="00021152" w:rsidRDefault="00021152" w:rsidP="000211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2010-2011</w:t>
            </w:r>
          </w:p>
        </w:tc>
      </w:tr>
    </w:tbl>
    <w:p w:rsidR="001C679C" w:rsidRDefault="001C679C" w:rsidP="00C2640A">
      <w:pPr>
        <w:jc w:val="center"/>
      </w:pPr>
    </w:p>
    <w:p w:rsidR="001C679C" w:rsidRDefault="001C679C" w:rsidP="00C2640A">
      <w:pPr>
        <w:jc w:val="center"/>
      </w:pPr>
    </w:p>
    <w:p w:rsidR="001C679C" w:rsidRDefault="001C679C" w:rsidP="00C2640A">
      <w:pPr>
        <w:jc w:val="center"/>
      </w:pPr>
    </w:p>
    <w:p w:rsidR="001C679C" w:rsidRDefault="001C679C" w:rsidP="00C2640A">
      <w:pPr>
        <w:jc w:val="center"/>
      </w:pPr>
    </w:p>
    <w:p w:rsidR="001C679C" w:rsidRDefault="001C679C" w:rsidP="00C2640A">
      <w:pPr>
        <w:jc w:val="center"/>
      </w:pPr>
    </w:p>
    <w:p w:rsidR="001C679C" w:rsidRDefault="001C679C" w:rsidP="00C2640A">
      <w:pPr>
        <w:jc w:val="center"/>
      </w:pPr>
    </w:p>
    <w:sectPr w:rsidR="001C679C" w:rsidSect="00DC1B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93E93"/>
    <w:multiLevelType w:val="hybridMultilevel"/>
    <w:tmpl w:val="7E82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0A"/>
    <w:rsid w:val="00021152"/>
    <w:rsid w:val="00030D44"/>
    <w:rsid w:val="0005238B"/>
    <w:rsid w:val="0008711E"/>
    <w:rsid w:val="00095F10"/>
    <w:rsid w:val="000C173F"/>
    <w:rsid w:val="00132AC5"/>
    <w:rsid w:val="001C679C"/>
    <w:rsid w:val="0021348C"/>
    <w:rsid w:val="00227C9D"/>
    <w:rsid w:val="00261D2A"/>
    <w:rsid w:val="00290AC7"/>
    <w:rsid w:val="00305065"/>
    <w:rsid w:val="00474548"/>
    <w:rsid w:val="004B101B"/>
    <w:rsid w:val="006045AB"/>
    <w:rsid w:val="007E6365"/>
    <w:rsid w:val="009B24A9"/>
    <w:rsid w:val="00B741C2"/>
    <w:rsid w:val="00C01C1A"/>
    <w:rsid w:val="00C2640A"/>
    <w:rsid w:val="00CB7BB1"/>
    <w:rsid w:val="00CE6E2B"/>
    <w:rsid w:val="00D94691"/>
    <w:rsid w:val="00DA3A1E"/>
    <w:rsid w:val="00DC1B5A"/>
    <w:rsid w:val="00DF61C0"/>
    <w:rsid w:val="00E25F41"/>
    <w:rsid w:val="00E92F35"/>
    <w:rsid w:val="00F07916"/>
    <w:rsid w:val="00F4785F"/>
    <w:rsid w:val="00F64407"/>
    <w:rsid w:val="00F713EE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C157"/>
  <w15:docId w15:val="{547AB6F1-7C74-4B66-894B-BD0BFCD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0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6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6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4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4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26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64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4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ubtle Emphasis"/>
    <w:basedOn w:val="a0"/>
    <w:uiPriority w:val="19"/>
    <w:qFormat/>
    <w:rsid w:val="00C2640A"/>
    <w:rPr>
      <w:i/>
      <w:iCs/>
      <w:color w:val="404040" w:themeColor="text1" w:themeTint="BF"/>
    </w:rPr>
  </w:style>
  <w:style w:type="character" w:styleId="a5">
    <w:name w:val="Emphasis"/>
    <w:basedOn w:val="a0"/>
    <w:uiPriority w:val="20"/>
    <w:qFormat/>
    <w:rsid w:val="00C2640A"/>
    <w:rPr>
      <w:i/>
      <w:iCs/>
    </w:rPr>
  </w:style>
  <w:style w:type="character" w:styleId="a6">
    <w:name w:val="Intense Emphasis"/>
    <w:basedOn w:val="a0"/>
    <w:uiPriority w:val="21"/>
    <w:qFormat/>
    <w:rsid w:val="00C2640A"/>
    <w:rPr>
      <w:i/>
      <w:iCs/>
      <w:color w:val="5B9BD5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B7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1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2025-03-03T07:04:00Z</cp:lastPrinted>
  <dcterms:created xsi:type="dcterms:W3CDTF">2025-03-03T12:11:00Z</dcterms:created>
  <dcterms:modified xsi:type="dcterms:W3CDTF">2025-03-04T07:28:00Z</dcterms:modified>
</cp:coreProperties>
</file>