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1CF0" w14:textId="77777777" w:rsidR="00624372" w:rsidRDefault="00624372" w:rsidP="00624372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14:paraId="2FCFFB3B" w14:textId="77777777" w:rsidR="00624372" w:rsidRDefault="00624372" w:rsidP="00624372">
      <w:pPr>
        <w:spacing w:after="0" w:line="240" w:lineRule="auto"/>
        <w:rPr>
          <w:sz w:val="24"/>
        </w:rPr>
      </w:pPr>
    </w:p>
    <w:p w14:paraId="58E5CA51" w14:textId="77777777" w:rsidR="00624372" w:rsidRDefault="00624372" w:rsidP="00624372">
      <w:pPr>
        <w:spacing w:after="0" w:line="240" w:lineRule="auto"/>
        <w:rPr>
          <w:sz w:val="24"/>
        </w:rPr>
      </w:pPr>
    </w:p>
    <w:p w14:paraId="028F7500" w14:textId="77777777" w:rsidR="00933FE7" w:rsidRDefault="00933FE7" w:rsidP="00624372">
      <w:pPr>
        <w:spacing w:after="0" w:line="240" w:lineRule="auto"/>
        <w:rPr>
          <w:sz w:val="24"/>
        </w:rPr>
      </w:pPr>
    </w:p>
    <w:p w14:paraId="54881FDF" w14:textId="77777777" w:rsidR="000A387A" w:rsidRPr="00933FE7" w:rsidRDefault="009569C2" w:rsidP="00624372">
      <w:pPr>
        <w:spacing w:after="0" w:line="240" w:lineRule="auto"/>
        <w:jc w:val="center"/>
        <w:rPr>
          <w:b/>
          <w:sz w:val="32"/>
          <w:szCs w:val="32"/>
        </w:rPr>
      </w:pPr>
      <w:r w:rsidRPr="00933FE7">
        <w:rPr>
          <w:b/>
          <w:sz w:val="32"/>
          <w:szCs w:val="32"/>
        </w:rPr>
        <w:t>ТЕХНИЧЕСКИЙ  РЕГЛАМЕНТ</w:t>
      </w:r>
    </w:p>
    <w:p w14:paraId="053B8190" w14:textId="77777777" w:rsidR="009569C2" w:rsidRPr="00C2405D" w:rsidRDefault="009569C2">
      <w:pPr>
        <w:spacing w:after="0" w:line="240" w:lineRule="auto"/>
        <w:ind w:left="5729" w:firstLine="0"/>
        <w:rPr>
          <w:b/>
          <w:sz w:val="28"/>
          <w:szCs w:val="28"/>
        </w:rPr>
      </w:pPr>
    </w:p>
    <w:p w14:paraId="56E629BC" w14:textId="77777777" w:rsidR="00933FE7" w:rsidRDefault="009569C2" w:rsidP="00C2405D">
      <w:pPr>
        <w:spacing w:after="48" w:line="228" w:lineRule="auto"/>
        <w:ind w:right="-15"/>
        <w:jc w:val="center"/>
        <w:rPr>
          <w:b/>
          <w:sz w:val="32"/>
          <w:szCs w:val="32"/>
        </w:rPr>
      </w:pPr>
      <w:r w:rsidRPr="00933FE7">
        <w:rPr>
          <w:b/>
          <w:sz w:val="32"/>
          <w:szCs w:val="32"/>
        </w:rPr>
        <w:t>Чемпионат</w:t>
      </w:r>
      <w:r w:rsidR="00624372" w:rsidRPr="00933FE7">
        <w:rPr>
          <w:b/>
          <w:sz w:val="32"/>
          <w:szCs w:val="32"/>
        </w:rPr>
        <w:t>а</w:t>
      </w:r>
      <w:r w:rsidRPr="00933FE7">
        <w:rPr>
          <w:b/>
          <w:sz w:val="32"/>
          <w:szCs w:val="32"/>
        </w:rPr>
        <w:t xml:space="preserve"> и первенств Центрального  федеральн</w:t>
      </w:r>
      <w:r w:rsidR="00624372" w:rsidRPr="00933FE7">
        <w:rPr>
          <w:b/>
          <w:sz w:val="32"/>
          <w:szCs w:val="32"/>
        </w:rPr>
        <w:t>ого</w:t>
      </w:r>
      <w:r w:rsidRPr="00933FE7">
        <w:rPr>
          <w:b/>
          <w:sz w:val="32"/>
          <w:szCs w:val="32"/>
        </w:rPr>
        <w:t xml:space="preserve"> округ</w:t>
      </w:r>
      <w:r w:rsidR="00624372" w:rsidRPr="00933FE7">
        <w:rPr>
          <w:b/>
          <w:sz w:val="32"/>
          <w:szCs w:val="32"/>
        </w:rPr>
        <w:t>а</w:t>
      </w:r>
      <w:r w:rsidRPr="00933FE7">
        <w:rPr>
          <w:b/>
          <w:sz w:val="32"/>
          <w:szCs w:val="32"/>
        </w:rPr>
        <w:t xml:space="preserve"> </w:t>
      </w:r>
      <w:r w:rsidR="00624372" w:rsidRPr="00933FE7">
        <w:rPr>
          <w:b/>
          <w:sz w:val="32"/>
          <w:szCs w:val="32"/>
        </w:rPr>
        <w:t xml:space="preserve">РФ </w:t>
      </w:r>
      <w:r w:rsidRPr="00933FE7">
        <w:rPr>
          <w:b/>
          <w:sz w:val="32"/>
          <w:szCs w:val="32"/>
        </w:rPr>
        <w:t>среди юниоров</w:t>
      </w:r>
      <w:r w:rsidR="00A17CFD">
        <w:rPr>
          <w:b/>
          <w:sz w:val="32"/>
          <w:szCs w:val="32"/>
        </w:rPr>
        <w:t xml:space="preserve"> и</w:t>
      </w:r>
      <w:r w:rsidRPr="00933FE7">
        <w:rPr>
          <w:b/>
          <w:sz w:val="32"/>
          <w:szCs w:val="32"/>
        </w:rPr>
        <w:t xml:space="preserve"> юниорок (</w:t>
      </w:r>
      <w:r w:rsidR="00624372" w:rsidRPr="00933FE7">
        <w:rPr>
          <w:b/>
          <w:sz w:val="32"/>
          <w:szCs w:val="32"/>
        </w:rPr>
        <w:t>до</w:t>
      </w:r>
      <w:r w:rsidRPr="00933FE7">
        <w:rPr>
          <w:b/>
          <w:sz w:val="32"/>
          <w:szCs w:val="32"/>
        </w:rPr>
        <w:t xml:space="preserve"> 23 лет); юниоров</w:t>
      </w:r>
      <w:r w:rsidR="00A17CFD">
        <w:rPr>
          <w:b/>
          <w:sz w:val="32"/>
          <w:szCs w:val="32"/>
        </w:rPr>
        <w:t xml:space="preserve"> и</w:t>
      </w:r>
      <w:r w:rsidRPr="00933FE7">
        <w:rPr>
          <w:b/>
          <w:sz w:val="32"/>
          <w:szCs w:val="32"/>
        </w:rPr>
        <w:t xml:space="preserve"> юниорок (до 20 лет); </w:t>
      </w:r>
    </w:p>
    <w:p w14:paraId="56DBE285" w14:textId="77777777" w:rsidR="000A387A" w:rsidRPr="00933FE7" w:rsidRDefault="009569C2" w:rsidP="00C2405D">
      <w:pPr>
        <w:spacing w:after="48" w:line="228" w:lineRule="auto"/>
        <w:ind w:right="-15"/>
        <w:jc w:val="center"/>
        <w:rPr>
          <w:b/>
          <w:sz w:val="32"/>
          <w:szCs w:val="32"/>
        </w:rPr>
      </w:pPr>
      <w:r w:rsidRPr="00933FE7">
        <w:rPr>
          <w:b/>
          <w:sz w:val="32"/>
          <w:szCs w:val="32"/>
        </w:rPr>
        <w:t>юношей</w:t>
      </w:r>
      <w:r w:rsidR="00933FE7">
        <w:rPr>
          <w:b/>
          <w:sz w:val="32"/>
          <w:szCs w:val="32"/>
        </w:rPr>
        <w:t xml:space="preserve"> и </w:t>
      </w:r>
      <w:r w:rsidRPr="00933FE7">
        <w:rPr>
          <w:b/>
          <w:sz w:val="32"/>
          <w:szCs w:val="32"/>
        </w:rPr>
        <w:t>девушек (до 18 лет)</w:t>
      </w:r>
      <w:r w:rsidR="00624372" w:rsidRPr="00933FE7">
        <w:rPr>
          <w:b/>
          <w:sz w:val="32"/>
          <w:szCs w:val="32"/>
        </w:rPr>
        <w:t>, юношей</w:t>
      </w:r>
      <w:r w:rsidR="00933FE7">
        <w:rPr>
          <w:b/>
          <w:sz w:val="32"/>
          <w:szCs w:val="32"/>
        </w:rPr>
        <w:t xml:space="preserve"> и </w:t>
      </w:r>
      <w:r w:rsidR="00624372" w:rsidRPr="00933FE7">
        <w:rPr>
          <w:b/>
          <w:sz w:val="32"/>
          <w:szCs w:val="32"/>
        </w:rPr>
        <w:t>девушек (до 16 лет)</w:t>
      </w:r>
    </w:p>
    <w:p w14:paraId="4C8DDE42" w14:textId="77777777" w:rsidR="000A387A" w:rsidRPr="00C2405D" w:rsidRDefault="009569C2">
      <w:pPr>
        <w:spacing w:after="1" w:line="240" w:lineRule="auto"/>
        <w:ind w:left="26" w:firstLine="0"/>
        <w:rPr>
          <w:sz w:val="28"/>
          <w:szCs w:val="28"/>
        </w:rPr>
      </w:pPr>
      <w:r w:rsidRPr="00C2405D">
        <w:rPr>
          <w:sz w:val="28"/>
          <w:szCs w:val="28"/>
        </w:rPr>
        <w:t xml:space="preserve"> </w:t>
      </w:r>
    </w:p>
    <w:p w14:paraId="799470ED" w14:textId="77777777" w:rsidR="000A387A" w:rsidRPr="00C2405D" w:rsidRDefault="00624372">
      <w:pPr>
        <w:spacing w:after="39" w:line="240" w:lineRule="auto"/>
        <w:ind w:left="10" w:right="-15"/>
        <w:jc w:val="center"/>
        <w:rPr>
          <w:b/>
          <w:sz w:val="28"/>
          <w:szCs w:val="28"/>
        </w:rPr>
      </w:pPr>
      <w:r w:rsidRPr="00C2405D">
        <w:rPr>
          <w:b/>
          <w:sz w:val="28"/>
          <w:szCs w:val="28"/>
        </w:rPr>
        <w:t>01</w:t>
      </w:r>
      <w:r w:rsidR="00933FE7">
        <w:rPr>
          <w:b/>
          <w:sz w:val="28"/>
          <w:szCs w:val="28"/>
        </w:rPr>
        <w:t xml:space="preserve"> </w:t>
      </w:r>
      <w:r w:rsidR="009569C2" w:rsidRPr="00C2405D">
        <w:rPr>
          <w:b/>
          <w:sz w:val="28"/>
          <w:szCs w:val="28"/>
        </w:rPr>
        <w:t>–</w:t>
      </w:r>
      <w:r w:rsidR="00933FE7">
        <w:rPr>
          <w:b/>
          <w:sz w:val="28"/>
          <w:szCs w:val="28"/>
        </w:rPr>
        <w:t xml:space="preserve"> </w:t>
      </w:r>
      <w:r w:rsidR="009569C2" w:rsidRPr="00C2405D">
        <w:rPr>
          <w:b/>
          <w:sz w:val="28"/>
          <w:szCs w:val="28"/>
        </w:rPr>
        <w:t>0</w:t>
      </w:r>
      <w:r w:rsidRPr="00C2405D">
        <w:rPr>
          <w:b/>
          <w:sz w:val="28"/>
          <w:szCs w:val="28"/>
        </w:rPr>
        <w:t>3</w:t>
      </w:r>
      <w:r w:rsidR="009569C2" w:rsidRPr="00C2405D">
        <w:rPr>
          <w:b/>
          <w:sz w:val="28"/>
          <w:szCs w:val="28"/>
        </w:rPr>
        <w:t xml:space="preserve"> июня 202</w:t>
      </w:r>
      <w:r w:rsidRPr="00C2405D">
        <w:rPr>
          <w:b/>
          <w:sz w:val="28"/>
          <w:szCs w:val="28"/>
        </w:rPr>
        <w:t>3</w:t>
      </w:r>
      <w:r w:rsidR="009569C2" w:rsidRPr="00C2405D">
        <w:rPr>
          <w:b/>
          <w:sz w:val="28"/>
          <w:szCs w:val="28"/>
        </w:rPr>
        <w:t xml:space="preserve"> года </w:t>
      </w:r>
    </w:p>
    <w:p w14:paraId="4EBD23F7" w14:textId="77777777" w:rsidR="000A387A" w:rsidRPr="00C2405D" w:rsidRDefault="009569C2">
      <w:pPr>
        <w:spacing w:after="39" w:line="240" w:lineRule="auto"/>
        <w:ind w:left="10" w:right="-15"/>
        <w:jc w:val="center"/>
        <w:rPr>
          <w:b/>
          <w:sz w:val="28"/>
          <w:szCs w:val="28"/>
        </w:rPr>
      </w:pPr>
      <w:r w:rsidRPr="00C2405D">
        <w:rPr>
          <w:b/>
          <w:sz w:val="28"/>
          <w:szCs w:val="28"/>
        </w:rPr>
        <w:t xml:space="preserve">Стадион «Десна», г. Брянск, </w:t>
      </w:r>
      <w:proofErr w:type="spellStart"/>
      <w:r w:rsidRPr="00C2405D">
        <w:rPr>
          <w:b/>
          <w:sz w:val="28"/>
          <w:szCs w:val="28"/>
        </w:rPr>
        <w:t>Бежицкий</w:t>
      </w:r>
      <w:proofErr w:type="spellEnd"/>
      <w:r w:rsidRPr="00C2405D">
        <w:rPr>
          <w:b/>
          <w:sz w:val="28"/>
          <w:szCs w:val="28"/>
        </w:rPr>
        <w:t xml:space="preserve"> район, ул. Кромская 48 А/1 </w:t>
      </w:r>
    </w:p>
    <w:p w14:paraId="49199BEA" w14:textId="77777777" w:rsidR="000A387A" w:rsidRPr="00C2405D" w:rsidRDefault="009569C2">
      <w:pPr>
        <w:spacing w:after="41" w:line="240" w:lineRule="auto"/>
        <w:ind w:left="0" w:firstLine="0"/>
        <w:jc w:val="center"/>
        <w:rPr>
          <w:sz w:val="28"/>
          <w:szCs w:val="28"/>
        </w:rPr>
      </w:pPr>
      <w:r w:rsidRPr="00C2405D">
        <w:rPr>
          <w:sz w:val="28"/>
          <w:szCs w:val="28"/>
        </w:rPr>
        <w:t xml:space="preserve"> </w:t>
      </w:r>
    </w:p>
    <w:p w14:paraId="767F2A09" w14:textId="77777777" w:rsidR="00933FE7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 Соревнования личные с командным зачетом. В соревнованиях принимают участие сборные команды субъектов ЦФО Российской Федерации. </w:t>
      </w:r>
    </w:p>
    <w:p w14:paraId="077C86CC" w14:textId="77777777"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День приезда </w:t>
      </w:r>
      <w:r w:rsidR="00624372" w:rsidRPr="00C2405D">
        <w:rPr>
          <w:sz w:val="26"/>
          <w:szCs w:val="26"/>
        </w:rPr>
        <w:t>31</w:t>
      </w:r>
      <w:r w:rsidRPr="00C2405D">
        <w:rPr>
          <w:sz w:val="26"/>
          <w:szCs w:val="26"/>
        </w:rPr>
        <w:t xml:space="preserve"> мая 202</w:t>
      </w:r>
      <w:r w:rsidR="00624372" w:rsidRPr="00C2405D">
        <w:rPr>
          <w:sz w:val="26"/>
          <w:szCs w:val="26"/>
        </w:rPr>
        <w:t>3</w:t>
      </w:r>
      <w:r w:rsidRPr="00C2405D">
        <w:rPr>
          <w:sz w:val="26"/>
          <w:szCs w:val="26"/>
        </w:rPr>
        <w:t xml:space="preserve">г.  </w:t>
      </w:r>
    </w:p>
    <w:p w14:paraId="4F4BE666" w14:textId="77777777" w:rsidR="000A387A" w:rsidRPr="00C2405D" w:rsidRDefault="009569C2">
      <w:pPr>
        <w:ind w:left="320"/>
        <w:rPr>
          <w:sz w:val="26"/>
          <w:szCs w:val="26"/>
        </w:rPr>
      </w:pPr>
      <w:r w:rsidRPr="00C2405D">
        <w:rPr>
          <w:sz w:val="26"/>
          <w:szCs w:val="26"/>
        </w:rPr>
        <w:t xml:space="preserve">Соревнования проводятся в соответствии с:  </w:t>
      </w:r>
    </w:p>
    <w:p w14:paraId="2DD2A9ED" w14:textId="77777777" w:rsidR="000A387A" w:rsidRPr="00C2405D" w:rsidRDefault="009569C2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>Положением о межрегиональных и всероссийских официальных спортивных соревнованиях по легкой атлетике на 202</w:t>
      </w:r>
      <w:r w:rsidR="00624372" w:rsidRPr="00C2405D">
        <w:rPr>
          <w:sz w:val="26"/>
          <w:szCs w:val="26"/>
        </w:rPr>
        <w:t>3</w:t>
      </w:r>
      <w:r w:rsidRPr="00C2405D">
        <w:rPr>
          <w:sz w:val="26"/>
          <w:szCs w:val="26"/>
        </w:rPr>
        <w:t xml:space="preserve"> год номер-код вида спорта: 0020001611Я;  </w:t>
      </w:r>
    </w:p>
    <w:p w14:paraId="05CDBEE5" w14:textId="77777777" w:rsidR="000A387A" w:rsidRPr="00C2405D" w:rsidRDefault="009569C2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>Регламентами проведения всероссийских соревнований по легкой атлетике на 202</w:t>
      </w:r>
      <w:r w:rsidR="00624372" w:rsidRPr="00C2405D">
        <w:rPr>
          <w:sz w:val="26"/>
          <w:szCs w:val="26"/>
        </w:rPr>
        <w:t>3</w:t>
      </w:r>
      <w:r w:rsidRPr="00C2405D">
        <w:rPr>
          <w:sz w:val="26"/>
          <w:szCs w:val="26"/>
        </w:rPr>
        <w:t xml:space="preserve"> год;  </w:t>
      </w:r>
    </w:p>
    <w:p w14:paraId="412109D8" w14:textId="77777777" w:rsidR="000A387A" w:rsidRPr="00C2405D" w:rsidRDefault="009569C2" w:rsidP="00C2405D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Правилами вида спорта «Легкая атлетика», утвержденными приказом Министерством спорта Российской Федерации № </w:t>
      </w:r>
      <w:r w:rsidR="00624372" w:rsidRPr="00C2405D">
        <w:rPr>
          <w:sz w:val="26"/>
          <w:szCs w:val="26"/>
        </w:rPr>
        <w:t>135</w:t>
      </w:r>
      <w:r w:rsidRPr="00C2405D">
        <w:rPr>
          <w:sz w:val="26"/>
          <w:szCs w:val="26"/>
        </w:rPr>
        <w:t xml:space="preserve"> от </w:t>
      </w:r>
      <w:r w:rsidR="00624372" w:rsidRPr="00C2405D">
        <w:rPr>
          <w:sz w:val="26"/>
          <w:szCs w:val="26"/>
        </w:rPr>
        <w:t>09</w:t>
      </w:r>
      <w:r w:rsidRPr="00C2405D">
        <w:rPr>
          <w:sz w:val="26"/>
          <w:szCs w:val="26"/>
        </w:rPr>
        <w:t>.</w:t>
      </w:r>
      <w:r w:rsidR="00624372" w:rsidRPr="00C2405D">
        <w:rPr>
          <w:sz w:val="26"/>
          <w:szCs w:val="26"/>
        </w:rPr>
        <w:t>03</w:t>
      </w:r>
      <w:r w:rsidRPr="00C2405D">
        <w:rPr>
          <w:sz w:val="26"/>
          <w:szCs w:val="26"/>
        </w:rPr>
        <w:t>.20</w:t>
      </w:r>
      <w:r w:rsidR="00624372" w:rsidRPr="00C2405D">
        <w:rPr>
          <w:sz w:val="26"/>
          <w:szCs w:val="26"/>
        </w:rPr>
        <w:t>23</w:t>
      </w:r>
      <w:r w:rsidRPr="00C2405D">
        <w:rPr>
          <w:sz w:val="26"/>
          <w:szCs w:val="26"/>
        </w:rPr>
        <w:t xml:space="preserve"> г. (далее – Правила);  </w:t>
      </w:r>
    </w:p>
    <w:p w14:paraId="2B837538" w14:textId="77777777" w:rsidR="000A387A" w:rsidRPr="00C2405D" w:rsidRDefault="009569C2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Правилами World </w:t>
      </w:r>
      <w:proofErr w:type="spellStart"/>
      <w:r w:rsidRPr="00C2405D">
        <w:rPr>
          <w:sz w:val="26"/>
          <w:szCs w:val="26"/>
        </w:rPr>
        <w:t>Athletics</w:t>
      </w:r>
      <w:proofErr w:type="spellEnd"/>
      <w:r w:rsidRPr="00C2405D">
        <w:rPr>
          <w:sz w:val="26"/>
          <w:szCs w:val="26"/>
        </w:rPr>
        <w:t xml:space="preserve"> (Международной ассоциации легкоатлетических федераций);  </w:t>
      </w:r>
    </w:p>
    <w:p w14:paraId="6D349F56" w14:textId="77777777" w:rsidR="00C2405D" w:rsidRDefault="009569C2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>Приказом Министерства спорта Российской Федерации от 08.07.2020 г. №497</w:t>
      </w:r>
    </w:p>
    <w:p w14:paraId="16D196B6" w14:textId="77777777" w:rsidR="000A387A" w:rsidRPr="00C2405D" w:rsidRDefault="009569C2" w:rsidP="00C2405D">
      <w:pPr>
        <w:ind w:left="593" w:firstLine="0"/>
        <w:rPr>
          <w:sz w:val="26"/>
          <w:szCs w:val="26"/>
        </w:rPr>
      </w:pPr>
      <w:r w:rsidRPr="00C2405D">
        <w:rPr>
          <w:sz w:val="26"/>
          <w:szCs w:val="26"/>
        </w:rPr>
        <w:t xml:space="preserve"> «О проведении спортивных мероприятий на территории Российской Федерации»;  </w:t>
      </w:r>
    </w:p>
    <w:p w14:paraId="018F9053" w14:textId="77777777" w:rsidR="000A387A" w:rsidRDefault="009569C2">
      <w:pPr>
        <w:numPr>
          <w:ilvl w:val="0"/>
          <w:numId w:val="1"/>
        </w:numPr>
        <w:ind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Настоящим регламентом соревнований.  </w:t>
      </w:r>
    </w:p>
    <w:p w14:paraId="7BA06936" w14:textId="77777777" w:rsidR="00C2405D" w:rsidRDefault="00C2405D" w:rsidP="00C2405D">
      <w:pPr>
        <w:ind w:left="593" w:firstLine="0"/>
        <w:rPr>
          <w:sz w:val="26"/>
          <w:szCs w:val="26"/>
        </w:rPr>
      </w:pPr>
    </w:p>
    <w:p w14:paraId="53F12B23" w14:textId="77777777" w:rsidR="00933FE7" w:rsidRPr="00C2405D" w:rsidRDefault="00933FE7" w:rsidP="00C2405D">
      <w:pPr>
        <w:ind w:left="593" w:firstLine="0"/>
        <w:rPr>
          <w:sz w:val="26"/>
          <w:szCs w:val="26"/>
        </w:rPr>
      </w:pPr>
    </w:p>
    <w:p w14:paraId="6610C018" w14:textId="77777777" w:rsidR="000A387A" w:rsidRPr="00933FE7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ГЛАВНАЯ СУДЕЙСКАЯ КОЛЛЕГИЯ </w:t>
      </w:r>
    </w:p>
    <w:p w14:paraId="2BA64584" w14:textId="77777777"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Технический делегат  </w:t>
      </w:r>
    </w:p>
    <w:p w14:paraId="24C5A8E7" w14:textId="77777777"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Директор соревнований Трубин Ю. Н. ССВК, г. Брянск  </w:t>
      </w:r>
    </w:p>
    <w:p w14:paraId="4DED787D" w14:textId="77777777"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Главный судья соревнований Кузнецов А. А. ССВК, г. Брянск  </w:t>
      </w:r>
    </w:p>
    <w:p w14:paraId="2A3433B2" w14:textId="77777777"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Главный секретарь соревнований Чернов С. В. ССВК, г. Владимир </w:t>
      </w:r>
    </w:p>
    <w:p w14:paraId="2FAFF6CD" w14:textId="77777777" w:rsidR="00624372" w:rsidRDefault="00624372">
      <w:pPr>
        <w:rPr>
          <w:sz w:val="26"/>
          <w:szCs w:val="26"/>
        </w:rPr>
      </w:pPr>
    </w:p>
    <w:p w14:paraId="0C9BE6B9" w14:textId="77777777" w:rsidR="00933FE7" w:rsidRPr="00C2405D" w:rsidRDefault="00933FE7">
      <w:pPr>
        <w:rPr>
          <w:sz w:val="26"/>
          <w:szCs w:val="26"/>
        </w:rPr>
      </w:pPr>
    </w:p>
    <w:p w14:paraId="53EF0F4A" w14:textId="77777777" w:rsidR="000A387A" w:rsidRPr="00933FE7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АПЕЛЛЯЦИОННОЕ ЖЮРИ </w:t>
      </w:r>
    </w:p>
    <w:p w14:paraId="152A59AF" w14:textId="77777777"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Председатель  </w:t>
      </w:r>
    </w:p>
    <w:p w14:paraId="14BF5336" w14:textId="77777777"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Член жюри  </w:t>
      </w:r>
    </w:p>
    <w:p w14:paraId="0AE800C8" w14:textId="77777777"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Член жюри </w:t>
      </w:r>
    </w:p>
    <w:p w14:paraId="0172BB0C" w14:textId="77777777" w:rsidR="00D93FD9" w:rsidRPr="00C2405D" w:rsidRDefault="00D93FD9" w:rsidP="00D93FD9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Член жюри </w:t>
      </w:r>
    </w:p>
    <w:p w14:paraId="297E6C4A" w14:textId="77777777" w:rsidR="00D93FD9" w:rsidRPr="00C2405D" w:rsidRDefault="00D93FD9">
      <w:pPr>
        <w:rPr>
          <w:sz w:val="26"/>
          <w:szCs w:val="26"/>
        </w:rPr>
      </w:pPr>
    </w:p>
    <w:p w14:paraId="720D1DCF" w14:textId="77777777" w:rsidR="00D93FD9" w:rsidRDefault="00D93FD9">
      <w:pPr>
        <w:rPr>
          <w:sz w:val="26"/>
          <w:szCs w:val="26"/>
        </w:rPr>
      </w:pPr>
    </w:p>
    <w:p w14:paraId="7C3D8C1D" w14:textId="77777777" w:rsidR="00933FE7" w:rsidRDefault="00933FE7">
      <w:pPr>
        <w:rPr>
          <w:sz w:val="26"/>
          <w:szCs w:val="26"/>
        </w:rPr>
      </w:pPr>
    </w:p>
    <w:p w14:paraId="60352B25" w14:textId="77777777" w:rsidR="00933FE7" w:rsidRDefault="00933FE7">
      <w:pPr>
        <w:rPr>
          <w:sz w:val="26"/>
          <w:szCs w:val="26"/>
        </w:rPr>
      </w:pPr>
    </w:p>
    <w:p w14:paraId="72C518F5" w14:textId="77777777" w:rsidR="00933FE7" w:rsidRDefault="00933FE7">
      <w:pPr>
        <w:rPr>
          <w:sz w:val="26"/>
          <w:szCs w:val="26"/>
        </w:rPr>
      </w:pPr>
    </w:p>
    <w:p w14:paraId="0E5B6C23" w14:textId="77777777" w:rsidR="00933FE7" w:rsidRDefault="00933FE7">
      <w:pPr>
        <w:rPr>
          <w:sz w:val="26"/>
          <w:szCs w:val="26"/>
        </w:rPr>
      </w:pPr>
    </w:p>
    <w:p w14:paraId="64503B60" w14:textId="77777777" w:rsidR="00933FE7" w:rsidRPr="00C2405D" w:rsidRDefault="00933FE7">
      <w:pPr>
        <w:rPr>
          <w:sz w:val="26"/>
          <w:szCs w:val="26"/>
        </w:rPr>
      </w:pPr>
    </w:p>
    <w:p w14:paraId="7502C8B5" w14:textId="77777777" w:rsidR="000A387A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РАБОТА МАНДАТНОЙ КОМИССИИ </w:t>
      </w:r>
    </w:p>
    <w:p w14:paraId="06DACB1B" w14:textId="77777777" w:rsidR="00933FE7" w:rsidRPr="00933FE7" w:rsidRDefault="00933FE7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</w:p>
    <w:p w14:paraId="12AE8E52" w14:textId="77777777" w:rsidR="000A387A" w:rsidRPr="00C2405D" w:rsidRDefault="009569C2" w:rsidP="00933FE7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К участию в соревнованиях допускаются спортсмены, заявленные командами регионов, прошедшие медицинский осмотр и получившие разрешение врача. Заявки на соревнование принимаются только через единую </w:t>
      </w:r>
      <w:r w:rsidRPr="00933FE7">
        <w:rPr>
          <w:b/>
          <w:sz w:val="26"/>
          <w:szCs w:val="26"/>
        </w:rPr>
        <w:t>информационно систему Всероссийской федерации легкой атлетики http://vfla.lsport.net/.</w:t>
      </w:r>
      <w:r w:rsidRPr="00C2405D">
        <w:rPr>
          <w:sz w:val="26"/>
          <w:szCs w:val="26"/>
        </w:rPr>
        <w:t xml:space="preserve">  Срок подачи заявок на соревнования</w:t>
      </w:r>
      <w:r w:rsidR="00D93FD9" w:rsidRPr="00C2405D">
        <w:rPr>
          <w:sz w:val="26"/>
          <w:szCs w:val="26"/>
        </w:rPr>
        <w:t xml:space="preserve"> </w:t>
      </w:r>
      <w:r w:rsidR="00D93FD9" w:rsidRPr="00C2405D">
        <w:rPr>
          <w:b/>
          <w:sz w:val="26"/>
          <w:szCs w:val="26"/>
        </w:rPr>
        <w:t>не позднее 18:00 по московскому времени, 29.05.2023г.</w:t>
      </w:r>
      <w:r w:rsidRPr="00C2405D">
        <w:rPr>
          <w:sz w:val="26"/>
          <w:szCs w:val="26"/>
        </w:rPr>
        <w:t xml:space="preserve">  </w:t>
      </w:r>
    </w:p>
    <w:p w14:paraId="4D96AC84" w14:textId="77777777" w:rsidR="000A387A" w:rsidRPr="00C2405D" w:rsidRDefault="009569C2" w:rsidP="00933FE7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Комиссия по допуску участников для подтверждения присланных заранее заявок и предоставления необходимых документов по заявке работает </w:t>
      </w:r>
      <w:r w:rsidR="00D93FD9" w:rsidRPr="00933FE7">
        <w:rPr>
          <w:b/>
          <w:sz w:val="26"/>
          <w:szCs w:val="26"/>
        </w:rPr>
        <w:t>31</w:t>
      </w:r>
      <w:r w:rsidRPr="00933FE7">
        <w:rPr>
          <w:b/>
          <w:sz w:val="26"/>
          <w:szCs w:val="26"/>
        </w:rPr>
        <w:t xml:space="preserve"> мая 202</w:t>
      </w:r>
      <w:r w:rsidR="00D93FD9" w:rsidRPr="00933FE7">
        <w:rPr>
          <w:b/>
          <w:sz w:val="26"/>
          <w:szCs w:val="26"/>
        </w:rPr>
        <w:t>3</w:t>
      </w:r>
      <w:r w:rsidRPr="00933FE7">
        <w:rPr>
          <w:b/>
          <w:sz w:val="26"/>
          <w:szCs w:val="26"/>
        </w:rPr>
        <w:t xml:space="preserve"> года с </w:t>
      </w:r>
      <w:r w:rsidR="00D93FD9" w:rsidRPr="00933FE7">
        <w:rPr>
          <w:b/>
          <w:sz w:val="26"/>
          <w:szCs w:val="26"/>
        </w:rPr>
        <w:t>09</w:t>
      </w:r>
      <w:r w:rsidRPr="00933FE7">
        <w:rPr>
          <w:b/>
          <w:sz w:val="26"/>
          <w:szCs w:val="26"/>
        </w:rPr>
        <w:t xml:space="preserve">.00 </w:t>
      </w:r>
      <w:r w:rsidR="00D93FD9" w:rsidRPr="00933FE7">
        <w:rPr>
          <w:b/>
          <w:sz w:val="26"/>
          <w:szCs w:val="26"/>
        </w:rPr>
        <w:t xml:space="preserve">до </w:t>
      </w:r>
      <w:r w:rsidRPr="00933FE7">
        <w:rPr>
          <w:b/>
          <w:sz w:val="26"/>
          <w:szCs w:val="26"/>
        </w:rPr>
        <w:t>1</w:t>
      </w:r>
      <w:r w:rsidR="00D93FD9" w:rsidRPr="00933FE7">
        <w:rPr>
          <w:b/>
          <w:sz w:val="26"/>
          <w:szCs w:val="26"/>
        </w:rPr>
        <w:t>7</w:t>
      </w:r>
      <w:r w:rsidRPr="00933FE7">
        <w:rPr>
          <w:b/>
          <w:sz w:val="26"/>
          <w:szCs w:val="26"/>
        </w:rPr>
        <w:t>.00</w:t>
      </w:r>
      <w:r w:rsidRPr="00C2405D">
        <w:rPr>
          <w:sz w:val="26"/>
          <w:szCs w:val="26"/>
        </w:rPr>
        <w:t xml:space="preserve"> на стадионе «Десна», г. Брянск, </w:t>
      </w:r>
      <w:proofErr w:type="spellStart"/>
      <w:r w:rsidRPr="00C2405D">
        <w:rPr>
          <w:sz w:val="26"/>
          <w:szCs w:val="26"/>
        </w:rPr>
        <w:t>Бежицкий</w:t>
      </w:r>
      <w:proofErr w:type="spellEnd"/>
      <w:r w:rsidRPr="00C2405D">
        <w:rPr>
          <w:sz w:val="26"/>
          <w:szCs w:val="26"/>
        </w:rPr>
        <w:t xml:space="preserve"> район, ул. Кромская 48А/1 </w:t>
      </w:r>
    </w:p>
    <w:p w14:paraId="28651DCB" w14:textId="77777777" w:rsidR="000A387A" w:rsidRPr="00933FE7" w:rsidRDefault="009569C2" w:rsidP="00933FE7">
      <w:pPr>
        <w:spacing w:after="44" w:line="237" w:lineRule="auto"/>
        <w:ind w:left="11" w:right="-15" w:firstLine="273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>Все, тренеры и представители, включенные в заявку команд, обязаны до начала соревнований пройти образовательные антидопинговые онлайн курсы на официальном сайте РУСАДА (http://www.rusada.ru/education/online-training/)</w:t>
      </w:r>
      <w:r w:rsidRPr="00C2405D">
        <w:rPr>
          <w:sz w:val="26"/>
          <w:szCs w:val="26"/>
        </w:rPr>
        <w:t xml:space="preserve"> и получить сертификат. </w:t>
      </w:r>
    </w:p>
    <w:p w14:paraId="4A34C66B" w14:textId="77777777" w:rsidR="000A387A" w:rsidRPr="00933FE7" w:rsidRDefault="009569C2">
      <w:pPr>
        <w:rPr>
          <w:sz w:val="26"/>
          <w:szCs w:val="26"/>
          <w:u w:val="single"/>
        </w:rPr>
      </w:pPr>
      <w:r w:rsidRPr="00933FE7">
        <w:rPr>
          <w:sz w:val="26"/>
          <w:szCs w:val="26"/>
          <w:u w:val="single"/>
        </w:rPr>
        <w:t xml:space="preserve">Также обязательным условием допуска является предоставление в комиссию по допуску:  </w:t>
      </w:r>
    </w:p>
    <w:p w14:paraId="65ACD042" w14:textId="77777777"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заявки команды субъекта РФ, установленного образца (обязательно) либо  </w:t>
      </w:r>
    </w:p>
    <w:p w14:paraId="31BE6891" w14:textId="77777777"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медицинской заявки (обязательно);  </w:t>
      </w:r>
    </w:p>
    <w:p w14:paraId="70BE4E6D" w14:textId="77777777"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договора о страховании на каждого участника (обязательно);  </w:t>
      </w:r>
    </w:p>
    <w:p w14:paraId="4FD39DF0" w14:textId="77777777"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копии сертификата о прохождении антидопингового курса на спортсмена (по требованию);  </w:t>
      </w:r>
    </w:p>
    <w:p w14:paraId="045EE139" w14:textId="77777777"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>копии сертификата о прохождении антидопингового курса на тренера(</w:t>
      </w:r>
      <w:proofErr w:type="spellStart"/>
      <w:r w:rsidRPr="00C2405D">
        <w:rPr>
          <w:sz w:val="26"/>
          <w:szCs w:val="26"/>
        </w:rPr>
        <w:t>ов</w:t>
      </w:r>
      <w:proofErr w:type="spellEnd"/>
      <w:r w:rsidRPr="00C2405D">
        <w:rPr>
          <w:sz w:val="26"/>
          <w:szCs w:val="26"/>
        </w:rPr>
        <w:t xml:space="preserve">) заявленного спортсмена (по требованию);  </w:t>
      </w:r>
    </w:p>
    <w:p w14:paraId="46F303CD" w14:textId="77777777"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полиса обязательного медицинского страхования (по требованию);  </w:t>
      </w:r>
    </w:p>
    <w:p w14:paraId="73E59CDF" w14:textId="77777777"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классификационной зачетной книжки спортсмена (по требованию);  </w:t>
      </w:r>
    </w:p>
    <w:p w14:paraId="4AC00934" w14:textId="77777777" w:rsidR="000A387A" w:rsidRPr="00C2405D" w:rsidRDefault="009569C2" w:rsidP="00933FE7">
      <w:pPr>
        <w:numPr>
          <w:ilvl w:val="0"/>
          <w:numId w:val="4"/>
        </w:numPr>
        <w:ind w:hanging="134"/>
        <w:rPr>
          <w:sz w:val="26"/>
          <w:szCs w:val="26"/>
        </w:rPr>
      </w:pPr>
      <w:r w:rsidRPr="00C2405D">
        <w:rPr>
          <w:sz w:val="26"/>
          <w:szCs w:val="26"/>
        </w:rPr>
        <w:t xml:space="preserve">оригинала паспорта (по требованию);  </w:t>
      </w:r>
    </w:p>
    <w:p w14:paraId="442DE2D6" w14:textId="77777777"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Территориальная принадлежность спортсменов определяется в соответствии с Единой информационной системой ВФЛА и решением Комиссии по переходам. </w:t>
      </w:r>
    </w:p>
    <w:p w14:paraId="2F640881" w14:textId="77777777" w:rsidR="000A387A" w:rsidRPr="00C2405D" w:rsidRDefault="009569C2">
      <w:pPr>
        <w:spacing w:after="253" w:line="240" w:lineRule="auto"/>
        <w:ind w:left="0" w:firstLine="0"/>
        <w:jc w:val="center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14:paraId="2BA711C2" w14:textId="77777777" w:rsidR="000A387A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ЛИЧНЫЕ СНАРЯДЫ </w:t>
      </w:r>
    </w:p>
    <w:p w14:paraId="43611199" w14:textId="77777777" w:rsidR="00933FE7" w:rsidRPr="00933FE7" w:rsidRDefault="00933FE7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</w:p>
    <w:p w14:paraId="7DECF76A" w14:textId="77777777"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Личные снаряды спортсмены обязаны сдать на проверку в службу оборудования не позднее, чем за 1,5 часа до начала вида.  </w:t>
      </w:r>
    </w:p>
    <w:p w14:paraId="06DC9FBD" w14:textId="77777777" w:rsidR="00933FE7" w:rsidRDefault="00933FE7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14:paraId="58E8BD72" w14:textId="77777777" w:rsidR="00933FE7" w:rsidRPr="00933FE7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>РАЗМИНКА УЧАСТНИКОВ</w:t>
      </w:r>
    </w:p>
    <w:p w14:paraId="73B8A98F" w14:textId="77777777" w:rsidR="000A387A" w:rsidRPr="00C2405D" w:rsidRDefault="009569C2">
      <w:pPr>
        <w:spacing w:after="39" w:line="240" w:lineRule="auto"/>
        <w:ind w:left="10" w:right="-15"/>
        <w:jc w:val="center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14:paraId="0E4DC96A" w14:textId="77777777" w:rsidR="000A387A" w:rsidRPr="00C2405D" w:rsidRDefault="009569C2">
      <w:pPr>
        <w:ind w:left="320"/>
        <w:rPr>
          <w:sz w:val="26"/>
          <w:szCs w:val="26"/>
        </w:rPr>
      </w:pPr>
      <w:r w:rsidRPr="00C2405D">
        <w:rPr>
          <w:sz w:val="26"/>
          <w:szCs w:val="26"/>
        </w:rPr>
        <w:t xml:space="preserve">Разминка участников на соревновательной арене </w:t>
      </w:r>
      <w:r w:rsidR="00D93FD9" w:rsidRPr="00C2405D">
        <w:rPr>
          <w:sz w:val="26"/>
          <w:szCs w:val="26"/>
        </w:rPr>
        <w:t>31</w:t>
      </w:r>
      <w:r w:rsidRPr="00C2405D">
        <w:rPr>
          <w:sz w:val="26"/>
          <w:szCs w:val="26"/>
        </w:rPr>
        <w:t xml:space="preserve"> мая 202</w:t>
      </w:r>
      <w:r w:rsidR="00D93FD9" w:rsidRPr="00C2405D">
        <w:rPr>
          <w:sz w:val="26"/>
          <w:szCs w:val="26"/>
        </w:rPr>
        <w:t>3</w:t>
      </w:r>
      <w:r w:rsidRPr="00C2405D">
        <w:rPr>
          <w:sz w:val="26"/>
          <w:szCs w:val="26"/>
        </w:rPr>
        <w:t xml:space="preserve"> года с 1</w:t>
      </w:r>
      <w:r w:rsidR="00D93FD9" w:rsidRPr="00C2405D">
        <w:rPr>
          <w:sz w:val="26"/>
          <w:szCs w:val="26"/>
        </w:rPr>
        <w:t>2</w:t>
      </w:r>
      <w:r w:rsidRPr="00C2405D">
        <w:rPr>
          <w:sz w:val="26"/>
          <w:szCs w:val="26"/>
        </w:rPr>
        <w:t xml:space="preserve">:00 до 19:00. </w:t>
      </w:r>
    </w:p>
    <w:p w14:paraId="5934A1BA" w14:textId="77777777" w:rsidR="00933FE7" w:rsidRDefault="00933FE7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14:paraId="532D3B94" w14:textId="77777777" w:rsidR="000A387A" w:rsidRPr="00933FE7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СБОР И РЕГИСТРАЦИЯ УЧАСТНИКОВ </w:t>
      </w:r>
    </w:p>
    <w:p w14:paraId="095382E6" w14:textId="77777777" w:rsidR="00933FE7" w:rsidRPr="00C2405D" w:rsidRDefault="00933FE7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14:paraId="63D154C5" w14:textId="77777777" w:rsidR="00D85BAD" w:rsidRPr="00C2405D" w:rsidRDefault="00D93FD9">
      <w:pPr>
        <w:spacing w:after="46" w:line="233" w:lineRule="auto"/>
        <w:ind w:left="26" w:right="77" w:firstLine="283"/>
        <w:jc w:val="both"/>
        <w:rPr>
          <w:sz w:val="26"/>
          <w:szCs w:val="26"/>
        </w:rPr>
      </w:pPr>
      <w:r w:rsidRPr="00C2405D">
        <w:rPr>
          <w:sz w:val="26"/>
          <w:szCs w:val="26"/>
        </w:rPr>
        <w:t xml:space="preserve">Сбор и регистрация участников проводится в </w:t>
      </w:r>
      <w:r w:rsidR="00D85BAD" w:rsidRPr="00C2405D">
        <w:rPr>
          <w:sz w:val="26"/>
          <w:szCs w:val="26"/>
        </w:rPr>
        <w:t>месте</w:t>
      </w:r>
      <w:r w:rsidRPr="00C2405D">
        <w:rPr>
          <w:sz w:val="26"/>
          <w:szCs w:val="26"/>
        </w:rPr>
        <w:t xml:space="preserve"> регистрации (</w:t>
      </w:r>
      <w:r w:rsidRPr="00C2405D">
        <w:rPr>
          <w:sz w:val="26"/>
          <w:szCs w:val="26"/>
          <w:lang w:val="en-US"/>
        </w:rPr>
        <w:t>call</w:t>
      </w:r>
      <w:r w:rsidRPr="00C2405D">
        <w:rPr>
          <w:sz w:val="26"/>
          <w:szCs w:val="26"/>
        </w:rPr>
        <w:t xml:space="preserve"> </w:t>
      </w:r>
      <w:r w:rsidRPr="00C2405D">
        <w:rPr>
          <w:sz w:val="26"/>
          <w:szCs w:val="26"/>
          <w:lang w:val="en-US"/>
        </w:rPr>
        <w:t>room</w:t>
      </w:r>
      <w:r w:rsidRPr="00C2405D">
        <w:rPr>
          <w:sz w:val="26"/>
          <w:szCs w:val="26"/>
        </w:rPr>
        <w:t>)</w:t>
      </w:r>
      <w:r w:rsidR="00D85BAD" w:rsidRPr="00C2405D">
        <w:rPr>
          <w:sz w:val="26"/>
          <w:szCs w:val="26"/>
        </w:rPr>
        <w:t xml:space="preserve">, </w:t>
      </w:r>
      <w:r w:rsidRPr="00C2405D">
        <w:rPr>
          <w:sz w:val="26"/>
          <w:szCs w:val="26"/>
        </w:rPr>
        <w:t>расположенно</w:t>
      </w:r>
      <w:r w:rsidR="00D85BAD" w:rsidRPr="00C2405D">
        <w:rPr>
          <w:sz w:val="26"/>
          <w:szCs w:val="26"/>
        </w:rPr>
        <w:t>м</w:t>
      </w:r>
      <w:r w:rsidRPr="00C2405D">
        <w:rPr>
          <w:sz w:val="26"/>
          <w:szCs w:val="26"/>
        </w:rPr>
        <w:t xml:space="preserve"> </w:t>
      </w:r>
      <w:r w:rsidR="00D85BAD" w:rsidRPr="00C2405D">
        <w:rPr>
          <w:sz w:val="26"/>
          <w:szCs w:val="26"/>
        </w:rPr>
        <w:t xml:space="preserve">в </w:t>
      </w:r>
      <w:r w:rsidR="009569C2" w:rsidRPr="00C2405D">
        <w:rPr>
          <w:sz w:val="26"/>
          <w:szCs w:val="26"/>
        </w:rPr>
        <w:t>разминочной зон</w:t>
      </w:r>
      <w:r w:rsidR="00D85BAD" w:rsidRPr="00C2405D">
        <w:rPr>
          <w:sz w:val="26"/>
          <w:szCs w:val="26"/>
        </w:rPr>
        <w:t>е</w:t>
      </w:r>
      <w:r w:rsidR="009569C2" w:rsidRPr="00C2405D">
        <w:rPr>
          <w:sz w:val="26"/>
          <w:szCs w:val="26"/>
        </w:rPr>
        <w:t>. Выход участников от места регистрации к местам соревнований осуществляется под руководством рефери или старшего судьи по виду. Участники, опоздавшие и не явившиеся на регистрацию, к соревнованиям не допускаются. Уход участников с места соревнований без разрешения рефери запрещается.</w:t>
      </w:r>
    </w:p>
    <w:p w14:paraId="70ADF1A4" w14:textId="77777777" w:rsidR="00933FE7" w:rsidRDefault="009569C2">
      <w:pPr>
        <w:spacing w:after="46" w:line="233" w:lineRule="auto"/>
        <w:ind w:left="26" w:right="77" w:firstLine="283"/>
        <w:jc w:val="both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14:paraId="5C1C05E1" w14:textId="77777777" w:rsidR="00933FE7" w:rsidRDefault="00933FE7">
      <w:pPr>
        <w:spacing w:after="46" w:line="233" w:lineRule="auto"/>
        <w:ind w:left="26" w:right="77" w:firstLine="283"/>
        <w:jc w:val="both"/>
        <w:rPr>
          <w:sz w:val="26"/>
          <w:szCs w:val="26"/>
        </w:rPr>
      </w:pPr>
    </w:p>
    <w:p w14:paraId="3A1A78C2" w14:textId="77777777" w:rsidR="00933FE7" w:rsidRDefault="00933FE7">
      <w:pPr>
        <w:spacing w:after="46" w:line="233" w:lineRule="auto"/>
        <w:ind w:left="26" w:right="77" w:firstLine="283"/>
        <w:jc w:val="both"/>
        <w:rPr>
          <w:sz w:val="26"/>
          <w:szCs w:val="26"/>
        </w:rPr>
      </w:pPr>
    </w:p>
    <w:p w14:paraId="24977329" w14:textId="77777777" w:rsidR="003E27F5" w:rsidRDefault="003E27F5" w:rsidP="003E27F5">
      <w:pPr>
        <w:spacing w:after="46" w:line="233" w:lineRule="auto"/>
        <w:ind w:left="26" w:right="77" w:firstLine="283"/>
        <w:jc w:val="both"/>
        <w:rPr>
          <w:b/>
          <w:sz w:val="26"/>
          <w:szCs w:val="26"/>
        </w:rPr>
      </w:pPr>
    </w:p>
    <w:p w14:paraId="6129A6B6" w14:textId="77777777" w:rsidR="003E27F5" w:rsidRDefault="003E27F5" w:rsidP="003E27F5">
      <w:pPr>
        <w:spacing w:after="46" w:line="233" w:lineRule="auto"/>
        <w:ind w:left="26" w:right="77" w:firstLine="283"/>
        <w:jc w:val="both"/>
        <w:rPr>
          <w:b/>
          <w:sz w:val="26"/>
          <w:szCs w:val="26"/>
        </w:rPr>
      </w:pPr>
    </w:p>
    <w:p w14:paraId="15ED8483" w14:textId="77777777" w:rsidR="00933FE7" w:rsidRPr="003E27F5" w:rsidRDefault="009569C2" w:rsidP="003E27F5">
      <w:pPr>
        <w:spacing w:after="46" w:line="233" w:lineRule="auto"/>
        <w:ind w:left="26" w:right="77" w:firstLine="283"/>
        <w:jc w:val="both"/>
        <w:rPr>
          <w:b/>
          <w:sz w:val="26"/>
          <w:szCs w:val="26"/>
        </w:rPr>
      </w:pPr>
      <w:r w:rsidRPr="00933FE7">
        <w:rPr>
          <w:b/>
          <w:sz w:val="26"/>
          <w:szCs w:val="26"/>
        </w:rPr>
        <w:t xml:space="preserve">Время регистрации: </w:t>
      </w:r>
    </w:p>
    <w:tbl>
      <w:tblPr>
        <w:tblStyle w:val="a3"/>
        <w:tblW w:w="4738" w:type="pct"/>
        <w:tblInd w:w="-5" w:type="dxa"/>
        <w:tblLook w:val="04A0" w:firstRow="1" w:lastRow="0" w:firstColumn="1" w:lastColumn="0" w:noHBand="0" w:noVBand="1"/>
      </w:tblPr>
      <w:tblGrid>
        <w:gridCol w:w="935"/>
        <w:gridCol w:w="2454"/>
        <w:gridCol w:w="2454"/>
        <w:gridCol w:w="2454"/>
        <w:gridCol w:w="1767"/>
      </w:tblGrid>
      <w:tr w:rsidR="00933FE7" w14:paraId="4D08C3AA" w14:textId="77777777" w:rsidTr="003E27F5">
        <w:trPr>
          <w:trHeight w:val="416"/>
        </w:trPr>
        <w:tc>
          <w:tcPr>
            <w:tcW w:w="465" w:type="pct"/>
            <w:vMerge w:val="restart"/>
          </w:tcPr>
          <w:p w14:paraId="54015ABF" w14:textId="77777777"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№</w:t>
            </w:r>
          </w:p>
          <w:p w14:paraId="53034453" w14:textId="77777777"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219" w:type="pct"/>
            <w:vMerge w:val="restart"/>
          </w:tcPr>
          <w:p w14:paraId="3F61166B" w14:textId="77777777"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Вид</w:t>
            </w:r>
          </w:p>
        </w:tc>
        <w:tc>
          <w:tcPr>
            <w:tcW w:w="2438" w:type="pct"/>
            <w:gridSpan w:val="2"/>
          </w:tcPr>
          <w:p w14:paraId="0AA5E0CA" w14:textId="77777777"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Регистрация на месте сбора</w:t>
            </w:r>
          </w:p>
        </w:tc>
        <w:tc>
          <w:tcPr>
            <w:tcW w:w="878" w:type="pct"/>
            <w:vMerge w:val="restart"/>
          </w:tcPr>
          <w:p w14:paraId="18AD57AA" w14:textId="77777777"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Выход в сектор</w:t>
            </w:r>
          </w:p>
        </w:tc>
      </w:tr>
      <w:tr w:rsidR="00933FE7" w14:paraId="57998CAF" w14:textId="77777777" w:rsidTr="003E27F5">
        <w:trPr>
          <w:trHeight w:val="454"/>
        </w:trPr>
        <w:tc>
          <w:tcPr>
            <w:tcW w:w="465" w:type="pct"/>
            <w:vMerge/>
          </w:tcPr>
          <w:p w14:paraId="64471F5B" w14:textId="77777777"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9" w:type="pct"/>
            <w:vMerge/>
          </w:tcPr>
          <w:p w14:paraId="178AD4A8" w14:textId="77777777"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9" w:type="pct"/>
          </w:tcPr>
          <w:p w14:paraId="440CE867" w14:textId="77777777"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1219" w:type="pct"/>
          </w:tcPr>
          <w:p w14:paraId="3E3C9A2D" w14:textId="77777777"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878" w:type="pct"/>
            <w:vMerge/>
          </w:tcPr>
          <w:p w14:paraId="35F37342" w14:textId="77777777" w:rsidR="00933FE7" w:rsidRPr="003E27F5" w:rsidRDefault="00933FE7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933FE7" w14:paraId="7DD2A0DF" w14:textId="77777777" w:rsidTr="003E27F5">
        <w:trPr>
          <w:trHeight w:val="416"/>
        </w:trPr>
        <w:tc>
          <w:tcPr>
            <w:tcW w:w="465" w:type="pct"/>
          </w:tcPr>
          <w:p w14:paraId="38B6EA05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19" w:type="pct"/>
          </w:tcPr>
          <w:p w14:paraId="5C3C907D" w14:textId="77777777"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Бег</w:t>
            </w:r>
          </w:p>
        </w:tc>
        <w:tc>
          <w:tcPr>
            <w:tcW w:w="1219" w:type="pct"/>
          </w:tcPr>
          <w:p w14:paraId="1A8000FA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19" w:type="pct"/>
          </w:tcPr>
          <w:p w14:paraId="3BB22A12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78" w:type="pct"/>
          </w:tcPr>
          <w:p w14:paraId="3D04D7AB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5</w:t>
            </w:r>
          </w:p>
        </w:tc>
      </w:tr>
      <w:tr w:rsidR="00933FE7" w14:paraId="72BDA432" w14:textId="77777777" w:rsidTr="003E27F5">
        <w:trPr>
          <w:trHeight w:val="416"/>
        </w:trPr>
        <w:tc>
          <w:tcPr>
            <w:tcW w:w="465" w:type="pct"/>
          </w:tcPr>
          <w:p w14:paraId="14727E7B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19" w:type="pct"/>
          </w:tcPr>
          <w:p w14:paraId="076AE4B7" w14:textId="77777777"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Барьеры</w:t>
            </w:r>
          </w:p>
        </w:tc>
        <w:tc>
          <w:tcPr>
            <w:tcW w:w="1219" w:type="pct"/>
          </w:tcPr>
          <w:p w14:paraId="2AD50484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219" w:type="pct"/>
          </w:tcPr>
          <w:p w14:paraId="491B1318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78" w:type="pct"/>
          </w:tcPr>
          <w:p w14:paraId="2EB86313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10</w:t>
            </w:r>
          </w:p>
        </w:tc>
      </w:tr>
      <w:tr w:rsidR="00933FE7" w14:paraId="6F8C2A76" w14:textId="77777777" w:rsidTr="003E27F5">
        <w:trPr>
          <w:trHeight w:val="435"/>
        </w:trPr>
        <w:tc>
          <w:tcPr>
            <w:tcW w:w="465" w:type="pct"/>
          </w:tcPr>
          <w:p w14:paraId="7050F943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19" w:type="pct"/>
          </w:tcPr>
          <w:p w14:paraId="6D777D24" w14:textId="77777777"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Длина, тройной</w:t>
            </w:r>
          </w:p>
        </w:tc>
        <w:tc>
          <w:tcPr>
            <w:tcW w:w="1219" w:type="pct"/>
          </w:tcPr>
          <w:p w14:paraId="1C08CD62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219" w:type="pct"/>
          </w:tcPr>
          <w:p w14:paraId="18BBF375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78" w:type="pct"/>
          </w:tcPr>
          <w:p w14:paraId="7D779496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20</w:t>
            </w:r>
          </w:p>
        </w:tc>
      </w:tr>
      <w:tr w:rsidR="00933FE7" w14:paraId="7060887A" w14:textId="77777777" w:rsidTr="003E27F5">
        <w:trPr>
          <w:trHeight w:val="416"/>
        </w:trPr>
        <w:tc>
          <w:tcPr>
            <w:tcW w:w="465" w:type="pct"/>
          </w:tcPr>
          <w:p w14:paraId="6F45E754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19" w:type="pct"/>
          </w:tcPr>
          <w:p w14:paraId="67C86219" w14:textId="77777777"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Высота</w:t>
            </w:r>
          </w:p>
        </w:tc>
        <w:tc>
          <w:tcPr>
            <w:tcW w:w="1219" w:type="pct"/>
          </w:tcPr>
          <w:p w14:paraId="0D68382B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19" w:type="pct"/>
          </w:tcPr>
          <w:p w14:paraId="723F905A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78" w:type="pct"/>
          </w:tcPr>
          <w:p w14:paraId="0B91B885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25</w:t>
            </w:r>
          </w:p>
        </w:tc>
      </w:tr>
      <w:tr w:rsidR="00933FE7" w14:paraId="5BCFAA14" w14:textId="77777777" w:rsidTr="003E27F5">
        <w:trPr>
          <w:trHeight w:val="416"/>
        </w:trPr>
        <w:tc>
          <w:tcPr>
            <w:tcW w:w="465" w:type="pct"/>
          </w:tcPr>
          <w:p w14:paraId="42609912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19" w:type="pct"/>
          </w:tcPr>
          <w:p w14:paraId="0EDD1EFC" w14:textId="77777777"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Шест</w:t>
            </w:r>
          </w:p>
        </w:tc>
        <w:tc>
          <w:tcPr>
            <w:tcW w:w="1219" w:type="pct"/>
          </w:tcPr>
          <w:p w14:paraId="53FA5C0C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1219" w:type="pct"/>
          </w:tcPr>
          <w:p w14:paraId="46AA2288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878" w:type="pct"/>
          </w:tcPr>
          <w:p w14:paraId="07FBA403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50</w:t>
            </w:r>
          </w:p>
        </w:tc>
      </w:tr>
      <w:tr w:rsidR="00933FE7" w14:paraId="1E31EE6D" w14:textId="77777777" w:rsidTr="003E27F5">
        <w:trPr>
          <w:trHeight w:val="416"/>
        </w:trPr>
        <w:tc>
          <w:tcPr>
            <w:tcW w:w="465" w:type="pct"/>
          </w:tcPr>
          <w:p w14:paraId="48BCBACD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19" w:type="pct"/>
          </w:tcPr>
          <w:p w14:paraId="0B5715C7" w14:textId="77777777" w:rsidR="00933FE7" w:rsidRPr="003E27F5" w:rsidRDefault="003E27F5" w:rsidP="003E27F5">
            <w:pPr>
              <w:ind w:left="0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Метания</w:t>
            </w:r>
          </w:p>
        </w:tc>
        <w:tc>
          <w:tcPr>
            <w:tcW w:w="1219" w:type="pct"/>
          </w:tcPr>
          <w:p w14:paraId="26EB3BD3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19" w:type="pct"/>
          </w:tcPr>
          <w:p w14:paraId="2962E0E6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78" w:type="pct"/>
          </w:tcPr>
          <w:p w14:paraId="515AA9D3" w14:textId="77777777" w:rsidR="00933FE7" w:rsidRPr="003E27F5" w:rsidRDefault="003E27F5" w:rsidP="003E27F5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20</w:t>
            </w:r>
          </w:p>
        </w:tc>
      </w:tr>
    </w:tbl>
    <w:p w14:paraId="7C949F37" w14:textId="77777777" w:rsidR="00933FE7" w:rsidRPr="00C2405D" w:rsidRDefault="00933FE7" w:rsidP="003E27F5">
      <w:pPr>
        <w:ind w:left="0" w:firstLine="0"/>
        <w:rPr>
          <w:sz w:val="26"/>
          <w:szCs w:val="26"/>
        </w:rPr>
      </w:pPr>
    </w:p>
    <w:p w14:paraId="6CACF617" w14:textId="77777777" w:rsidR="00D85BAD" w:rsidRPr="003E27F5" w:rsidRDefault="00D85BAD">
      <w:pPr>
        <w:ind w:left="320"/>
        <w:rPr>
          <w:b/>
          <w:sz w:val="26"/>
          <w:szCs w:val="26"/>
        </w:rPr>
      </w:pPr>
      <w:r w:rsidRPr="003E27F5">
        <w:rPr>
          <w:b/>
          <w:sz w:val="26"/>
          <w:szCs w:val="26"/>
        </w:rPr>
        <w:t>Подъем высот</w:t>
      </w:r>
      <w:r w:rsidR="003E27F5" w:rsidRPr="003E27F5">
        <w:rPr>
          <w:b/>
          <w:sz w:val="26"/>
          <w:szCs w:val="26"/>
        </w:rPr>
        <w:t>:</w:t>
      </w:r>
    </w:p>
    <w:tbl>
      <w:tblPr>
        <w:tblStyle w:val="TableGrid"/>
        <w:tblW w:w="10142" w:type="dxa"/>
        <w:tblInd w:w="-82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43"/>
        <w:gridCol w:w="2834"/>
        <w:gridCol w:w="6065"/>
      </w:tblGrid>
      <w:tr w:rsidR="000A387A" w:rsidRPr="00C2405D" w14:paraId="370266B4" w14:textId="77777777" w:rsidTr="00C2405D">
        <w:trPr>
          <w:trHeight w:val="2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CCF6" w14:textId="77777777" w:rsidR="000A387A" w:rsidRPr="003E27F5" w:rsidRDefault="003E27F5">
            <w:pPr>
              <w:spacing w:after="0" w:line="276" w:lineRule="auto"/>
              <w:ind w:left="1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В</w:t>
            </w:r>
            <w:r w:rsidR="009569C2" w:rsidRPr="003E27F5">
              <w:rPr>
                <w:b/>
                <w:sz w:val="26"/>
                <w:szCs w:val="26"/>
              </w:rPr>
              <w:t xml:space="preserve">ид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D5E7" w14:textId="77777777" w:rsidR="000A387A" w:rsidRPr="003E27F5" w:rsidRDefault="003E27F5">
            <w:pPr>
              <w:spacing w:after="0" w:line="276" w:lineRule="auto"/>
              <w:ind w:left="2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>П</w:t>
            </w:r>
            <w:r w:rsidR="009569C2" w:rsidRPr="003E27F5">
              <w:rPr>
                <w:b/>
                <w:sz w:val="26"/>
                <w:szCs w:val="26"/>
              </w:rPr>
              <w:t xml:space="preserve">ол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E545" w14:textId="77777777" w:rsidR="000A387A" w:rsidRPr="003E27F5" w:rsidRDefault="009569C2">
            <w:pPr>
              <w:spacing w:after="0" w:line="276" w:lineRule="auto"/>
              <w:ind w:left="1" w:firstLine="0"/>
              <w:rPr>
                <w:b/>
                <w:sz w:val="26"/>
                <w:szCs w:val="26"/>
              </w:rPr>
            </w:pPr>
            <w:r w:rsidRPr="003E27F5">
              <w:rPr>
                <w:b/>
                <w:sz w:val="26"/>
                <w:szCs w:val="26"/>
              </w:rPr>
              <w:t xml:space="preserve">Финальные соревнования  </w:t>
            </w:r>
          </w:p>
        </w:tc>
      </w:tr>
      <w:tr w:rsidR="000A387A" w:rsidRPr="00C2405D" w14:paraId="17E34CAB" w14:textId="77777777" w:rsidTr="00C2405D">
        <w:trPr>
          <w:trHeight w:val="240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CAAC" w14:textId="77777777" w:rsidR="000A387A" w:rsidRPr="003E27F5" w:rsidRDefault="003E27F5">
            <w:pPr>
              <w:spacing w:after="0" w:line="276" w:lineRule="auto"/>
              <w:ind w:left="1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9569C2" w:rsidRPr="003E27F5">
              <w:rPr>
                <w:b/>
                <w:sz w:val="26"/>
                <w:szCs w:val="26"/>
              </w:rPr>
              <w:t xml:space="preserve">ысота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2D08" w14:textId="77777777" w:rsidR="000A387A" w:rsidRPr="003E27F5" w:rsidRDefault="00D85BAD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М</w:t>
            </w:r>
            <w:r w:rsidR="003E27F5" w:rsidRPr="003E27F5">
              <w:rPr>
                <w:b/>
                <w:sz w:val="24"/>
                <w:szCs w:val="24"/>
              </w:rPr>
              <w:t xml:space="preserve"> </w:t>
            </w:r>
            <w:r w:rsidRPr="003E27F5">
              <w:rPr>
                <w:b/>
                <w:sz w:val="24"/>
                <w:szCs w:val="24"/>
              </w:rPr>
              <w:t>16,</w:t>
            </w:r>
            <w:r w:rsidR="003E27F5" w:rsidRPr="003E27F5">
              <w:rPr>
                <w:b/>
                <w:sz w:val="24"/>
                <w:szCs w:val="24"/>
              </w:rPr>
              <w:t xml:space="preserve"> М </w:t>
            </w:r>
            <w:r w:rsidR="009569C2" w:rsidRPr="003E27F5">
              <w:rPr>
                <w:b/>
                <w:sz w:val="24"/>
                <w:szCs w:val="24"/>
              </w:rPr>
              <w:t xml:space="preserve">18 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722F" w14:textId="77777777" w:rsidR="000A387A" w:rsidRPr="003E27F5" w:rsidRDefault="009569C2">
            <w:pPr>
              <w:spacing w:after="0" w:line="276" w:lineRule="auto"/>
              <w:ind w:left="2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160-165-170-175-180-185-190-195-200-205-209-212-215 + 2см </w:t>
            </w:r>
          </w:p>
        </w:tc>
      </w:tr>
      <w:tr w:rsidR="000A387A" w:rsidRPr="00C2405D" w14:paraId="110EA4D2" w14:textId="77777777" w:rsidTr="00C2405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0FC90" w14:textId="77777777" w:rsidR="000A387A" w:rsidRPr="003E27F5" w:rsidRDefault="000A387A">
            <w:pPr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DBE1" w14:textId="77777777" w:rsidR="000A387A" w:rsidRPr="003E27F5" w:rsidRDefault="00D85BAD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М</w:t>
            </w:r>
            <w:r w:rsidR="009569C2" w:rsidRPr="003E27F5">
              <w:rPr>
                <w:b/>
                <w:sz w:val="24"/>
                <w:szCs w:val="24"/>
              </w:rPr>
              <w:t xml:space="preserve"> 20, </w:t>
            </w:r>
            <w:r w:rsidRPr="003E27F5">
              <w:rPr>
                <w:b/>
                <w:sz w:val="24"/>
                <w:szCs w:val="24"/>
              </w:rPr>
              <w:t>М</w:t>
            </w:r>
            <w:r w:rsidR="009569C2" w:rsidRPr="003E27F5">
              <w:rPr>
                <w:b/>
                <w:sz w:val="24"/>
                <w:szCs w:val="24"/>
              </w:rPr>
              <w:t xml:space="preserve"> 23, </w:t>
            </w:r>
            <w:r w:rsidRPr="003E27F5">
              <w:rPr>
                <w:b/>
                <w:sz w:val="24"/>
                <w:szCs w:val="24"/>
              </w:rPr>
              <w:t>М</w:t>
            </w:r>
            <w:r w:rsidR="009569C2" w:rsidRPr="003E27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3017" w14:textId="77777777" w:rsidR="000A387A" w:rsidRPr="003E27F5" w:rsidRDefault="009569C2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175-180-185-190-195-200-205-209-212-215-218-221-224-226-228 +2 см </w:t>
            </w:r>
          </w:p>
        </w:tc>
      </w:tr>
      <w:tr w:rsidR="000A387A" w:rsidRPr="00C2405D" w14:paraId="74BE92D2" w14:textId="77777777" w:rsidTr="00C2405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5C42F" w14:textId="77777777" w:rsidR="000A387A" w:rsidRPr="003E27F5" w:rsidRDefault="000A387A">
            <w:pPr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4340" w14:textId="77777777" w:rsidR="000A387A" w:rsidRPr="003E27F5" w:rsidRDefault="00D85BAD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Ж</w:t>
            </w:r>
            <w:r w:rsidR="003E27F5" w:rsidRPr="003E27F5">
              <w:rPr>
                <w:b/>
                <w:sz w:val="24"/>
                <w:szCs w:val="24"/>
              </w:rPr>
              <w:t xml:space="preserve"> </w:t>
            </w:r>
            <w:r w:rsidRPr="003E27F5">
              <w:rPr>
                <w:b/>
                <w:sz w:val="24"/>
                <w:szCs w:val="24"/>
              </w:rPr>
              <w:t>16,</w:t>
            </w:r>
            <w:r w:rsidR="003E27F5" w:rsidRPr="003E27F5">
              <w:rPr>
                <w:b/>
                <w:sz w:val="24"/>
                <w:szCs w:val="24"/>
              </w:rPr>
              <w:t xml:space="preserve"> Ж </w:t>
            </w:r>
            <w:r w:rsidR="009569C2" w:rsidRPr="003E27F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B19D" w14:textId="77777777" w:rsidR="000A387A" w:rsidRPr="003E27F5" w:rsidRDefault="009569C2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140-145-150-155-160-165-170-175-179-182-184 + 2см </w:t>
            </w:r>
          </w:p>
        </w:tc>
      </w:tr>
      <w:tr w:rsidR="000A387A" w:rsidRPr="00C2405D" w14:paraId="696C1841" w14:textId="77777777" w:rsidTr="00C2405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8ABC" w14:textId="77777777" w:rsidR="000A387A" w:rsidRPr="003E27F5" w:rsidRDefault="000A387A">
            <w:pPr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1F4B" w14:textId="77777777" w:rsidR="000A387A" w:rsidRPr="003E27F5" w:rsidRDefault="00D85BAD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Ж</w:t>
            </w:r>
            <w:r w:rsidR="009569C2" w:rsidRPr="003E27F5">
              <w:rPr>
                <w:b/>
                <w:sz w:val="24"/>
                <w:szCs w:val="24"/>
              </w:rPr>
              <w:t xml:space="preserve"> 20, </w:t>
            </w:r>
            <w:r w:rsidRPr="003E27F5">
              <w:rPr>
                <w:b/>
                <w:sz w:val="24"/>
                <w:szCs w:val="24"/>
              </w:rPr>
              <w:t>Ж</w:t>
            </w:r>
            <w:r w:rsidR="009569C2" w:rsidRPr="003E27F5">
              <w:rPr>
                <w:b/>
                <w:sz w:val="24"/>
                <w:szCs w:val="24"/>
              </w:rPr>
              <w:t xml:space="preserve"> 23, </w:t>
            </w:r>
            <w:r w:rsidRPr="003E27F5">
              <w:rPr>
                <w:b/>
                <w:sz w:val="24"/>
                <w:szCs w:val="24"/>
              </w:rPr>
              <w:t>Ж</w:t>
            </w:r>
            <w:r w:rsidR="009569C2" w:rsidRPr="003E27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67A6" w14:textId="77777777" w:rsidR="000A387A" w:rsidRPr="003E27F5" w:rsidRDefault="009569C2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150-155-160-165-170-175-179-182-184 + 2см </w:t>
            </w:r>
          </w:p>
        </w:tc>
      </w:tr>
      <w:tr w:rsidR="000A387A" w:rsidRPr="00C2405D" w14:paraId="6FA2B14E" w14:textId="77777777" w:rsidTr="00C2405D">
        <w:trPr>
          <w:trHeight w:val="240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645B" w14:textId="77777777" w:rsidR="000A387A" w:rsidRPr="003E27F5" w:rsidRDefault="003E27F5">
            <w:pPr>
              <w:spacing w:after="0" w:line="276" w:lineRule="auto"/>
              <w:ind w:left="1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</w:t>
            </w:r>
            <w:r w:rsidR="009569C2" w:rsidRPr="003E27F5">
              <w:rPr>
                <w:b/>
                <w:sz w:val="26"/>
                <w:szCs w:val="26"/>
              </w:rPr>
              <w:t xml:space="preserve">ест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E2BB" w14:textId="77777777" w:rsidR="000A387A" w:rsidRPr="003E27F5" w:rsidRDefault="00D85BAD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М</w:t>
            </w:r>
            <w:r w:rsidR="003E27F5" w:rsidRPr="003E27F5">
              <w:rPr>
                <w:b/>
                <w:sz w:val="24"/>
                <w:szCs w:val="24"/>
              </w:rPr>
              <w:t xml:space="preserve"> </w:t>
            </w:r>
            <w:r w:rsidRPr="003E27F5">
              <w:rPr>
                <w:b/>
                <w:sz w:val="24"/>
                <w:szCs w:val="24"/>
              </w:rPr>
              <w:t>16,</w:t>
            </w:r>
            <w:r w:rsidR="003E27F5" w:rsidRPr="003E27F5">
              <w:rPr>
                <w:b/>
                <w:sz w:val="24"/>
                <w:szCs w:val="24"/>
              </w:rPr>
              <w:t xml:space="preserve"> М </w:t>
            </w:r>
            <w:r w:rsidR="009569C2" w:rsidRPr="003E27F5">
              <w:rPr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FA87" w14:textId="77777777" w:rsidR="000A387A" w:rsidRPr="003E27F5" w:rsidRDefault="00D85BAD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300-320-340-350-370-390-405-420-435-450-460-470-480-490-500-510 + 5см</w:t>
            </w:r>
          </w:p>
        </w:tc>
      </w:tr>
      <w:tr w:rsidR="00D85BAD" w:rsidRPr="00C2405D" w14:paraId="3784A06A" w14:textId="77777777" w:rsidTr="00C2405D">
        <w:trPr>
          <w:trHeight w:val="24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FA3E" w14:textId="77777777" w:rsidR="00D85BAD" w:rsidRPr="003E27F5" w:rsidRDefault="00D85BAD">
            <w:pPr>
              <w:spacing w:after="0" w:line="276" w:lineRule="auto"/>
              <w:ind w:left="1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EE91" w14:textId="77777777" w:rsidR="00D85BAD" w:rsidRPr="003E27F5" w:rsidRDefault="00D85BAD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М 20, М 23, М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2CE7" w14:textId="77777777" w:rsidR="00D85BAD" w:rsidRPr="003E27F5" w:rsidRDefault="00D85BAD" w:rsidP="00A8619C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350-370-390-405-420-435-450</w:t>
            </w:r>
            <w:r w:rsidR="00A8619C" w:rsidRPr="003E27F5">
              <w:rPr>
                <w:b/>
                <w:sz w:val="24"/>
                <w:szCs w:val="24"/>
              </w:rPr>
              <w:t>-460-470-480-490-500-510 + 5см</w:t>
            </w:r>
          </w:p>
        </w:tc>
      </w:tr>
      <w:tr w:rsidR="00A8619C" w:rsidRPr="00C2405D" w14:paraId="691B06FF" w14:textId="77777777" w:rsidTr="003E27F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ADE24" w14:textId="77777777" w:rsidR="00A8619C" w:rsidRPr="003E27F5" w:rsidRDefault="00A8619C" w:rsidP="00A8619C">
            <w:pPr>
              <w:spacing w:after="0" w:line="276" w:lineRule="auto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10E7" w14:textId="77777777" w:rsidR="003E27F5" w:rsidRPr="003E27F5" w:rsidRDefault="00A8619C" w:rsidP="00A8619C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Ж</w:t>
            </w:r>
            <w:r w:rsidR="003E27F5" w:rsidRPr="003E27F5">
              <w:rPr>
                <w:b/>
                <w:sz w:val="24"/>
                <w:szCs w:val="24"/>
              </w:rPr>
              <w:t xml:space="preserve"> </w:t>
            </w:r>
            <w:r w:rsidRPr="003E27F5">
              <w:rPr>
                <w:b/>
                <w:sz w:val="24"/>
                <w:szCs w:val="24"/>
              </w:rPr>
              <w:t>16, Ж</w:t>
            </w:r>
            <w:r w:rsidR="003E27F5" w:rsidRPr="003E27F5">
              <w:rPr>
                <w:b/>
                <w:sz w:val="24"/>
                <w:szCs w:val="24"/>
              </w:rPr>
              <w:t xml:space="preserve"> </w:t>
            </w:r>
            <w:r w:rsidRPr="003E27F5">
              <w:rPr>
                <w:b/>
                <w:sz w:val="24"/>
                <w:szCs w:val="24"/>
              </w:rPr>
              <w:t>18</w:t>
            </w:r>
            <w:r w:rsidR="003E27F5" w:rsidRPr="003E27F5">
              <w:rPr>
                <w:b/>
                <w:sz w:val="24"/>
                <w:szCs w:val="24"/>
              </w:rPr>
              <w:t>,</w:t>
            </w:r>
            <w:r w:rsidRPr="003E27F5">
              <w:rPr>
                <w:b/>
                <w:sz w:val="24"/>
                <w:szCs w:val="24"/>
              </w:rPr>
              <w:t xml:space="preserve"> Ж 20,</w:t>
            </w:r>
          </w:p>
          <w:p w14:paraId="030A3148" w14:textId="77777777" w:rsidR="00A8619C" w:rsidRPr="003E27F5" w:rsidRDefault="00A8619C" w:rsidP="00A8619C">
            <w:pPr>
              <w:spacing w:after="0" w:line="276" w:lineRule="auto"/>
              <w:ind w:left="1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>Ж 23, Ж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55F2" w14:textId="77777777" w:rsidR="00A8619C" w:rsidRPr="003E27F5" w:rsidRDefault="00A8619C" w:rsidP="00A8619C">
            <w:pPr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 w:rsidRPr="003E27F5">
              <w:rPr>
                <w:b/>
                <w:sz w:val="24"/>
                <w:szCs w:val="24"/>
              </w:rPr>
              <w:t xml:space="preserve">240-260-280-300-320-340-350-360-365 + 5 см </w:t>
            </w:r>
          </w:p>
        </w:tc>
      </w:tr>
    </w:tbl>
    <w:p w14:paraId="4CE84C90" w14:textId="77777777"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В случае равенства результатов в прыжке в высоту и в прыжке с шестом проводится </w:t>
      </w:r>
      <w:proofErr w:type="spellStart"/>
      <w:r w:rsidRPr="00C2405D">
        <w:rPr>
          <w:sz w:val="26"/>
          <w:szCs w:val="26"/>
        </w:rPr>
        <w:t>перепрыжка</w:t>
      </w:r>
      <w:proofErr w:type="spellEnd"/>
      <w:r w:rsidRPr="00C2405D">
        <w:rPr>
          <w:sz w:val="26"/>
          <w:szCs w:val="26"/>
        </w:rPr>
        <w:t xml:space="preserve"> </w:t>
      </w:r>
      <w:r w:rsidR="00A8619C" w:rsidRPr="00C2405D">
        <w:rPr>
          <w:sz w:val="26"/>
          <w:szCs w:val="26"/>
        </w:rPr>
        <w:t>за</w:t>
      </w:r>
      <w:r w:rsidRPr="00C2405D">
        <w:rPr>
          <w:sz w:val="26"/>
          <w:szCs w:val="26"/>
        </w:rPr>
        <w:t xml:space="preserve"> 1 место.  </w:t>
      </w:r>
    </w:p>
    <w:p w14:paraId="06CE07AF" w14:textId="77777777" w:rsidR="003E27F5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14:paraId="2909701C" w14:textId="77777777" w:rsidR="000A387A" w:rsidRPr="003E27F5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3E27F5">
        <w:rPr>
          <w:b/>
          <w:sz w:val="26"/>
          <w:szCs w:val="26"/>
        </w:rPr>
        <w:t xml:space="preserve">КОМНАТА ОТДЫХА МНОГОБОРЦЕВ </w:t>
      </w:r>
    </w:p>
    <w:p w14:paraId="6A1EAA1A" w14:textId="77777777" w:rsidR="003E27F5" w:rsidRPr="00C2405D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14:paraId="35708FAC" w14:textId="77777777"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Комната отдыха многоборцев будет находиться в </w:t>
      </w:r>
      <w:proofErr w:type="spellStart"/>
      <w:r w:rsidRPr="00C2405D">
        <w:rPr>
          <w:sz w:val="26"/>
          <w:szCs w:val="26"/>
        </w:rPr>
        <w:t>подтрибунном</w:t>
      </w:r>
      <w:proofErr w:type="spellEnd"/>
      <w:r w:rsidRPr="00C2405D">
        <w:rPr>
          <w:sz w:val="26"/>
          <w:szCs w:val="26"/>
        </w:rPr>
        <w:t xml:space="preserve"> помещении. Точное местонахождение будет объявлено на техническом совещании. </w:t>
      </w:r>
    </w:p>
    <w:p w14:paraId="3A44865D" w14:textId="77777777" w:rsidR="003E27F5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14:paraId="71E35F32" w14:textId="77777777" w:rsidR="000A387A" w:rsidRPr="003E27F5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3E27F5">
        <w:rPr>
          <w:b/>
          <w:sz w:val="26"/>
          <w:szCs w:val="26"/>
        </w:rPr>
        <w:t xml:space="preserve">ТЕХНИЧЕСКИЕ УСЛОВИЯ ПРОВЕДЕНИЯ СОРЕВНОВАНИЙ </w:t>
      </w:r>
    </w:p>
    <w:p w14:paraId="3AC7F0F5" w14:textId="77777777" w:rsidR="003E27F5" w:rsidRPr="00C2405D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14:paraId="2373C125" w14:textId="77777777"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Соревнования в беге на 100 м, 200м, 100м с/б, 110м с/б проводятся в 2 круга. В финал выходят </w:t>
      </w:r>
      <w:r w:rsidR="00697593">
        <w:rPr>
          <w:sz w:val="26"/>
          <w:szCs w:val="26"/>
        </w:rPr>
        <w:t xml:space="preserve">8 </w:t>
      </w:r>
      <w:r w:rsidRPr="00C2405D">
        <w:rPr>
          <w:sz w:val="26"/>
          <w:szCs w:val="26"/>
        </w:rPr>
        <w:t>спортсмен</w:t>
      </w:r>
      <w:r w:rsidR="00697593">
        <w:rPr>
          <w:sz w:val="26"/>
          <w:szCs w:val="26"/>
        </w:rPr>
        <w:t>ов</w:t>
      </w:r>
      <w:r w:rsidRPr="00C2405D">
        <w:rPr>
          <w:sz w:val="26"/>
          <w:szCs w:val="26"/>
        </w:rPr>
        <w:t>, показавши</w:t>
      </w:r>
      <w:r w:rsidR="00697593">
        <w:rPr>
          <w:sz w:val="26"/>
          <w:szCs w:val="26"/>
        </w:rPr>
        <w:t>х</w:t>
      </w:r>
      <w:r w:rsidRPr="00C2405D">
        <w:rPr>
          <w:sz w:val="26"/>
          <w:szCs w:val="26"/>
        </w:rPr>
        <w:t xml:space="preserve"> в забегах лучшие результаты.  </w:t>
      </w:r>
    </w:p>
    <w:p w14:paraId="2AC56FA0" w14:textId="77777777" w:rsidR="000A387A" w:rsidRPr="00C2405D" w:rsidRDefault="009569C2" w:rsidP="00A17CFD">
      <w:pPr>
        <w:ind w:firstLine="273"/>
        <w:rPr>
          <w:sz w:val="26"/>
          <w:szCs w:val="26"/>
        </w:rPr>
      </w:pPr>
      <w:r w:rsidRPr="00C2405D">
        <w:rPr>
          <w:sz w:val="26"/>
          <w:szCs w:val="26"/>
        </w:rPr>
        <w:t xml:space="preserve">В случае равенства результатов рассматривается время с точностью до 1/1000. Если равенство сохраняется, то проводится жеребьевка.  </w:t>
      </w:r>
    </w:p>
    <w:p w14:paraId="73581607" w14:textId="77777777" w:rsidR="000A387A" w:rsidRPr="00EC7ABB" w:rsidRDefault="009569C2">
      <w:pPr>
        <w:rPr>
          <w:sz w:val="26"/>
          <w:szCs w:val="26"/>
          <w:u w:val="single"/>
        </w:rPr>
      </w:pPr>
      <w:r w:rsidRPr="00EC7ABB">
        <w:rPr>
          <w:sz w:val="26"/>
          <w:szCs w:val="26"/>
          <w:u w:val="single"/>
        </w:rPr>
        <w:t xml:space="preserve">Жеребьевка дорожек в финалах:  </w:t>
      </w:r>
    </w:p>
    <w:p w14:paraId="155200A2" w14:textId="77777777" w:rsidR="000A387A" w:rsidRPr="00C2405D" w:rsidRDefault="009569C2">
      <w:pPr>
        <w:rPr>
          <w:sz w:val="26"/>
          <w:szCs w:val="26"/>
        </w:rPr>
      </w:pPr>
      <w:r w:rsidRPr="00C2405D">
        <w:rPr>
          <w:sz w:val="26"/>
          <w:szCs w:val="26"/>
        </w:rPr>
        <w:t xml:space="preserve">1-я жеребьевка – 3-6 дорожки, 2-я жеребьевка – 7, 8 дорожки, 3-я жеребьевка - 1, 2 дорожки.  </w:t>
      </w:r>
    </w:p>
    <w:p w14:paraId="05EF0485" w14:textId="77777777" w:rsidR="00697593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В </w:t>
      </w:r>
      <w:r w:rsidR="00697593">
        <w:rPr>
          <w:sz w:val="26"/>
          <w:szCs w:val="26"/>
        </w:rPr>
        <w:t>остальных беговых видах</w:t>
      </w:r>
      <w:r w:rsidRPr="00C2405D">
        <w:rPr>
          <w:sz w:val="26"/>
          <w:szCs w:val="26"/>
        </w:rPr>
        <w:t xml:space="preserve"> проводятся финальные забеги. </w:t>
      </w:r>
    </w:p>
    <w:p w14:paraId="3D8D289A" w14:textId="77777777" w:rsidR="00697593" w:rsidRDefault="00697593">
      <w:pPr>
        <w:ind w:left="11" w:firstLine="283"/>
        <w:rPr>
          <w:sz w:val="26"/>
          <w:szCs w:val="26"/>
        </w:rPr>
      </w:pPr>
      <w:r>
        <w:rPr>
          <w:sz w:val="26"/>
          <w:szCs w:val="26"/>
        </w:rPr>
        <w:lastRenderedPageBreak/>
        <w:t>Условия проведения бега на 300м с/б: расстояние от старта до первого барьера – 15м; всего 8 барьеров; расстановка барьеров по разметке бега на 400м с/б; высота барьеров (девушки до 16 лет) – 0,762м; высота барьеров (юноши до 16 лет) – 0,838м.</w:t>
      </w:r>
    </w:p>
    <w:p w14:paraId="6B5B5DF4" w14:textId="77777777"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В прыжках и метаниях проводятся финальные соревнования. </w:t>
      </w:r>
    </w:p>
    <w:p w14:paraId="2B305AD2" w14:textId="77777777" w:rsidR="003E27F5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14:paraId="7918E375" w14:textId="77777777" w:rsidR="003E27F5" w:rsidRPr="003E27F5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3E27F5">
        <w:rPr>
          <w:b/>
          <w:sz w:val="26"/>
          <w:szCs w:val="26"/>
        </w:rPr>
        <w:t>ПРОТЕСТЫ И АПЕЛЛЯЦИИ</w:t>
      </w:r>
    </w:p>
    <w:p w14:paraId="4ADAF00C" w14:textId="77777777" w:rsidR="000A387A" w:rsidRPr="00C2405D" w:rsidRDefault="009569C2">
      <w:pPr>
        <w:spacing w:after="39" w:line="240" w:lineRule="auto"/>
        <w:ind w:left="10" w:right="-15"/>
        <w:jc w:val="center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14:paraId="4C37CF9B" w14:textId="77777777" w:rsidR="000A387A" w:rsidRPr="00C2405D" w:rsidRDefault="009569C2" w:rsidP="00A17CFD">
      <w:pPr>
        <w:ind w:left="320" w:firstLine="388"/>
        <w:rPr>
          <w:sz w:val="26"/>
          <w:szCs w:val="26"/>
        </w:rPr>
      </w:pPr>
      <w:r w:rsidRPr="00C2405D">
        <w:rPr>
          <w:sz w:val="26"/>
          <w:szCs w:val="26"/>
        </w:rPr>
        <w:t xml:space="preserve">Все протесты и апелляции подаются в соответствии с Правилами – Правило 8 (146).  </w:t>
      </w:r>
    </w:p>
    <w:p w14:paraId="14243F95" w14:textId="77777777" w:rsidR="000A387A" w:rsidRPr="00C2405D" w:rsidRDefault="009569C2" w:rsidP="00A17CFD">
      <w:pPr>
        <w:ind w:left="320" w:firstLine="388"/>
        <w:rPr>
          <w:sz w:val="26"/>
          <w:szCs w:val="26"/>
        </w:rPr>
      </w:pPr>
      <w:r w:rsidRPr="00C2405D">
        <w:rPr>
          <w:sz w:val="26"/>
          <w:szCs w:val="26"/>
        </w:rPr>
        <w:t xml:space="preserve">Официальным объявленным результатом является копия протокола, вывешенная на доске информации.  </w:t>
      </w:r>
    </w:p>
    <w:p w14:paraId="4DA7FB8A" w14:textId="77777777" w:rsidR="000A387A" w:rsidRPr="003E27F5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3E27F5">
        <w:rPr>
          <w:b/>
          <w:sz w:val="26"/>
          <w:szCs w:val="26"/>
        </w:rPr>
        <w:t xml:space="preserve">НАГРАЖДЕНИЕ </w:t>
      </w:r>
    </w:p>
    <w:p w14:paraId="4069B0C1" w14:textId="77777777" w:rsidR="003E27F5" w:rsidRPr="00C2405D" w:rsidRDefault="003E27F5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14:paraId="31AEAADD" w14:textId="77777777" w:rsidR="000A387A" w:rsidRPr="00C2405D" w:rsidRDefault="009569C2">
      <w:pPr>
        <w:ind w:left="320"/>
        <w:rPr>
          <w:sz w:val="26"/>
          <w:szCs w:val="26"/>
        </w:rPr>
      </w:pPr>
      <w:r w:rsidRPr="00C2405D">
        <w:rPr>
          <w:sz w:val="26"/>
          <w:szCs w:val="26"/>
        </w:rPr>
        <w:t xml:space="preserve">Победители и призеры в каждом виде программы награждаются медалями и грамотами.  </w:t>
      </w:r>
    </w:p>
    <w:p w14:paraId="14DDB675" w14:textId="77777777"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>Участники технических видов, занявшие места с 1 по 3 под руководством секретаря вида, с заполненным информационным листом по награждению, а в беговых видах</w:t>
      </w:r>
      <w:r w:rsidR="00A8619C" w:rsidRPr="00C2405D">
        <w:rPr>
          <w:sz w:val="26"/>
          <w:szCs w:val="26"/>
        </w:rPr>
        <w:t xml:space="preserve"> – </w:t>
      </w:r>
      <w:r w:rsidRPr="00C2405D">
        <w:rPr>
          <w:sz w:val="26"/>
          <w:szCs w:val="26"/>
        </w:rPr>
        <w:t xml:space="preserve">самостоятельно, должны явиться в службу награждения, не позднее чем через 10 минут после окончания соревнования в своем виде.  </w:t>
      </w:r>
    </w:p>
    <w:p w14:paraId="18AD55A3" w14:textId="77777777"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Участники, не явившиеся на награждение, лишаются завоеванных наград, показанные результаты аннулируются.  </w:t>
      </w:r>
    </w:p>
    <w:p w14:paraId="4CBB0B5B" w14:textId="77777777" w:rsidR="00E77F34" w:rsidRDefault="00E77F34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14:paraId="3EAF844A" w14:textId="77777777" w:rsidR="00E77F34" w:rsidRPr="00E77F34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E77F34">
        <w:rPr>
          <w:b/>
          <w:sz w:val="26"/>
          <w:szCs w:val="26"/>
        </w:rPr>
        <w:t>МЕДИЦИНСКОЕ ОБСЛУЖИВАНИЕ</w:t>
      </w:r>
    </w:p>
    <w:p w14:paraId="6E72E9BD" w14:textId="77777777" w:rsidR="000A387A" w:rsidRPr="00C2405D" w:rsidRDefault="009569C2">
      <w:pPr>
        <w:spacing w:after="39" w:line="240" w:lineRule="auto"/>
        <w:ind w:left="10" w:right="-15"/>
        <w:jc w:val="center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14:paraId="497DF637" w14:textId="77777777" w:rsidR="00EC7ABB" w:rsidRDefault="009569C2" w:rsidP="00EC7ABB">
      <w:pPr>
        <w:ind w:left="320"/>
        <w:rPr>
          <w:sz w:val="26"/>
          <w:szCs w:val="26"/>
        </w:rPr>
      </w:pPr>
      <w:r w:rsidRPr="00C2405D">
        <w:rPr>
          <w:sz w:val="26"/>
          <w:szCs w:val="26"/>
        </w:rPr>
        <w:t>Врач соревнований находится в районе финиша</w:t>
      </w:r>
      <w:r w:rsidR="00EC7ABB">
        <w:rPr>
          <w:sz w:val="26"/>
          <w:szCs w:val="26"/>
        </w:rPr>
        <w:t>.</w:t>
      </w:r>
    </w:p>
    <w:p w14:paraId="005B6DE2" w14:textId="77777777" w:rsidR="000A387A" w:rsidRPr="00C2405D" w:rsidRDefault="009569C2" w:rsidP="00EC7ABB">
      <w:pPr>
        <w:ind w:left="320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14:paraId="4E9318AB" w14:textId="77777777" w:rsidR="000A387A" w:rsidRPr="00E77F34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E77F34">
        <w:rPr>
          <w:b/>
          <w:sz w:val="26"/>
          <w:szCs w:val="26"/>
        </w:rPr>
        <w:t xml:space="preserve">СОВЕЩАНИЕ ГСК С ПРЕДСТАВИТЕЛЯМИ КОМАНД </w:t>
      </w:r>
    </w:p>
    <w:p w14:paraId="7C264058" w14:textId="77777777" w:rsidR="00E77F34" w:rsidRPr="00C2405D" w:rsidRDefault="00E77F34">
      <w:pPr>
        <w:spacing w:after="39" w:line="240" w:lineRule="auto"/>
        <w:ind w:left="10" w:right="-15"/>
        <w:jc w:val="center"/>
        <w:rPr>
          <w:sz w:val="26"/>
          <w:szCs w:val="26"/>
        </w:rPr>
      </w:pPr>
    </w:p>
    <w:p w14:paraId="627F7198" w14:textId="77777777" w:rsidR="000A387A" w:rsidRPr="00C2405D" w:rsidRDefault="009569C2">
      <w:pPr>
        <w:ind w:left="11" w:firstLine="283"/>
        <w:rPr>
          <w:sz w:val="26"/>
          <w:szCs w:val="26"/>
        </w:rPr>
      </w:pPr>
      <w:r w:rsidRPr="00C2405D">
        <w:rPr>
          <w:sz w:val="26"/>
          <w:szCs w:val="26"/>
        </w:rPr>
        <w:t xml:space="preserve">Совещание членов ГСК с представителями команд состоится </w:t>
      </w:r>
      <w:r w:rsidR="00A8619C" w:rsidRPr="00EC7ABB">
        <w:rPr>
          <w:b/>
          <w:sz w:val="26"/>
          <w:szCs w:val="26"/>
        </w:rPr>
        <w:t>31</w:t>
      </w:r>
      <w:r w:rsidRPr="00EC7ABB">
        <w:rPr>
          <w:b/>
          <w:sz w:val="26"/>
          <w:szCs w:val="26"/>
        </w:rPr>
        <w:t xml:space="preserve"> мая 202</w:t>
      </w:r>
      <w:r w:rsidR="00A8619C" w:rsidRPr="00EC7ABB">
        <w:rPr>
          <w:b/>
          <w:sz w:val="26"/>
          <w:szCs w:val="26"/>
        </w:rPr>
        <w:t>3</w:t>
      </w:r>
      <w:r w:rsidRPr="00EC7ABB">
        <w:rPr>
          <w:b/>
          <w:sz w:val="26"/>
          <w:szCs w:val="26"/>
        </w:rPr>
        <w:t xml:space="preserve"> года в 1</w:t>
      </w:r>
      <w:r w:rsidR="00A8619C" w:rsidRPr="00EC7ABB">
        <w:rPr>
          <w:b/>
          <w:sz w:val="26"/>
          <w:szCs w:val="26"/>
        </w:rPr>
        <w:t>9</w:t>
      </w:r>
      <w:r w:rsidRPr="00EC7ABB">
        <w:rPr>
          <w:b/>
          <w:sz w:val="26"/>
          <w:szCs w:val="26"/>
        </w:rPr>
        <w:t>.00.</w:t>
      </w:r>
      <w:r w:rsidRPr="00C2405D">
        <w:rPr>
          <w:sz w:val="26"/>
          <w:szCs w:val="26"/>
        </w:rPr>
        <w:t xml:space="preserve"> Совещания по итогам дня соревнований будут проводиться ежедневно по завершени</w:t>
      </w:r>
      <w:r w:rsidR="00A8619C" w:rsidRPr="00C2405D">
        <w:rPr>
          <w:sz w:val="26"/>
          <w:szCs w:val="26"/>
        </w:rPr>
        <w:t>и</w:t>
      </w:r>
      <w:r w:rsidRPr="00C2405D">
        <w:rPr>
          <w:sz w:val="26"/>
          <w:szCs w:val="26"/>
        </w:rPr>
        <w:t xml:space="preserve"> вечерней программы. </w:t>
      </w:r>
    </w:p>
    <w:p w14:paraId="4E35B759" w14:textId="77777777" w:rsidR="000A387A" w:rsidRPr="00C2405D" w:rsidRDefault="009569C2">
      <w:pPr>
        <w:spacing w:after="253" w:line="240" w:lineRule="auto"/>
        <w:ind w:left="0" w:firstLine="0"/>
        <w:jc w:val="center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14:paraId="7DC7B715" w14:textId="77777777" w:rsidR="000A387A" w:rsidRDefault="009569C2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  <w:r w:rsidRPr="00EC7ABB">
        <w:rPr>
          <w:b/>
          <w:sz w:val="26"/>
          <w:szCs w:val="26"/>
        </w:rPr>
        <w:t xml:space="preserve">СОВЕЩАНИЕ СУДЕЙСКОЙ КОЛЛЕГИИ </w:t>
      </w:r>
    </w:p>
    <w:p w14:paraId="71C79417" w14:textId="77777777" w:rsidR="00EC7ABB" w:rsidRPr="00EC7ABB" w:rsidRDefault="00EC7ABB">
      <w:pPr>
        <w:spacing w:after="39" w:line="240" w:lineRule="auto"/>
        <w:ind w:left="10" w:right="-15"/>
        <w:jc w:val="center"/>
        <w:rPr>
          <w:b/>
          <w:sz w:val="26"/>
          <w:szCs w:val="26"/>
        </w:rPr>
      </w:pPr>
    </w:p>
    <w:p w14:paraId="1089331D" w14:textId="77777777" w:rsidR="000A387A" w:rsidRPr="00EC7ABB" w:rsidRDefault="009569C2">
      <w:pPr>
        <w:ind w:left="322"/>
        <w:rPr>
          <w:b/>
          <w:sz w:val="26"/>
          <w:szCs w:val="26"/>
        </w:rPr>
      </w:pPr>
      <w:r w:rsidRPr="00C2405D">
        <w:rPr>
          <w:sz w:val="26"/>
          <w:szCs w:val="26"/>
        </w:rPr>
        <w:t xml:space="preserve">Совещание членов ГСК с судейской коллегий соревнований состоится </w:t>
      </w:r>
      <w:r w:rsidR="00A8619C" w:rsidRPr="00EC7ABB">
        <w:rPr>
          <w:b/>
          <w:sz w:val="26"/>
          <w:szCs w:val="26"/>
        </w:rPr>
        <w:t>31</w:t>
      </w:r>
      <w:r w:rsidRPr="00EC7ABB">
        <w:rPr>
          <w:b/>
          <w:sz w:val="26"/>
          <w:szCs w:val="26"/>
        </w:rPr>
        <w:t xml:space="preserve"> мая 202</w:t>
      </w:r>
      <w:r w:rsidR="00A8619C" w:rsidRPr="00EC7ABB">
        <w:rPr>
          <w:b/>
          <w:sz w:val="26"/>
          <w:szCs w:val="26"/>
        </w:rPr>
        <w:t>3</w:t>
      </w:r>
      <w:r w:rsidRPr="00EC7ABB">
        <w:rPr>
          <w:b/>
          <w:sz w:val="26"/>
          <w:szCs w:val="26"/>
        </w:rPr>
        <w:t xml:space="preserve"> года в 1</w:t>
      </w:r>
      <w:r w:rsidR="00A8619C" w:rsidRPr="00EC7ABB">
        <w:rPr>
          <w:b/>
          <w:sz w:val="26"/>
          <w:szCs w:val="26"/>
        </w:rPr>
        <w:t>9</w:t>
      </w:r>
      <w:r w:rsidRPr="00EC7ABB">
        <w:rPr>
          <w:b/>
          <w:sz w:val="26"/>
          <w:szCs w:val="26"/>
        </w:rPr>
        <w:t>.</w:t>
      </w:r>
      <w:r w:rsidR="00A8619C" w:rsidRPr="00EC7ABB">
        <w:rPr>
          <w:b/>
          <w:sz w:val="26"/>
          <w:szCs w:val="26"/>
        </w:rPr>
        <w:t>3</w:t>
      </w:r>
      <w:r w:rsidRPr="00EC7ABB">
        <w:rPr>
          <w:b/>
          <w:sz w:val="26"/>
          <w:szCs w:val="26"/>
        </w:rPr>
        <w:t xml:space="preserve">0. </w:t>
      </w:r>
    </w:p>
    <w:p w14:paraId="7A7AA3A4" w14:textId="77777777" w:rsidR="000A387A" w:rsidRPr="00C2405D" w:rsidRDefault="009569C2">
      <w:pPr>
        <w:spacing w:after="65" w:line="240" w:lineRule="auto"/>
        <w:ind w:left="312" w:firstLine="0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</w:p>
    <w:p w14:paraId="4DE4CF0D" w14:textId="77777777" w:rsidR="00336399" w:rsidRPr="00336399" w:rsidRDefault="009569C2">
      <w:pPr>
        <w:spacing w:after="61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336399">
        <w:rPr>
          <w:b/>
          <w:color w:val="auto"/>
          <w:sz w:val="26"/>
          <w:szCs w:val="26"/>
        </w:rPr>
        <w:t>СТАРТОВЫЙ ВЗНОС</w:t>
      </w:r>
    </w:p>
    <w:p w14:paraId="5DE804F4" w14:textId="77777777" w:rsidR="000A387A" w:rsidRPr="00336399" w:rsidRDefault="009569C2">
      <w:pPr>
        <w:spacing w:after="61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336399">
        <w:rPr>
          <w:b/>
          <w:color w:val="auto"/>
          <w:sz w:val="26"/>
          <w:szCs w:val="26"/>
        </w:rPr>
        <w:t xml:space="preserve"> </w:t>
      </w:r>
    </w:p>
    <w:p w14:paraId="2912FFAD" w14:textId="77777777" w:rsidR="000A387A" w:rsidRPr="00336399" w:rsidRDefault="009569C2">
      <w:pPr>
        <w:spacing w:after="61" w:line="254" w:lineRule="auto"/>
        <w:ind w:left="14" w:firstLine="273"/>
        <w:jc w:val="both"/>
        <w:rPr>
          <w:color w:val="auto"/>
          <w:sz w:val="26"/>
          <w:szCs w:val="26"/>
        </w:rPr>
      </w:pPr>
      <w:r w:rsidRPr="00336399">
        <w:rPr>
          <w:color w:val="auto"/>
          <w:sz w:val="26"/>
          <w:szCs w:val="26"/>
        </w:rPr>
        <w:t xml:space="preserve">На соревнованиях установлен </w:t>
      </w:r>
      <w:r w:rsidR="00390A60" w:rsidRPr="00336399">
        <w:rPr>
          <w:color w:val="auto"/>
          <w:sz w:val="26"/>
          <w:szCs w:val="26"/>
        </w:rPr>
        <w:t>заявочный/</w:t>
      </w:r>
      <w:r w:rsidRPr="00336399">
        <w:rPr>
          <w:color w:val="auto"/>
          <w:sz w:val="26"/>
          <w:szCs w:val="26"/>
        </w:rPr>
        <w:t>стартовый взнос в размере: юноши</w:t>
      </w:r>
      <w:r w:rsidR="00A17CFD">
        <w:rPr>
          <w:color w:val="auto"/>
          <w:sz w:val="26"/>
          <w:szCs w:val="26"/>
        </w:rPr>
        <w:t xml:space="preserve"> и </w:t>
      </w:r>
      <w:r w:rsidRPr="00336399">
        <w:rPr>
          <w:color w:val="auto"/>
          <w:sz w:val="26"/>
          <w:szCs w:val="26"/>
        </w:rPr>
        <w:t xml:space="preserve">девушки (до </w:t>
      </w:r>
      <w:r w:rsidR="00390A60" w:rsidRPr="00336399">
        <w:rPr>
          <w:color w:val="auto"/>
          <w:sz w:val="26"/>
          <w:szCs w:val="26"/>
        </w:rPr>
        <w:t>16 лет</w:t>
      </w:r>
      <w:r w:rsidR="00A17CFD">
        <w:rPr>
          <w:color w:val="auto"/>
          <w:sz w:val="26"/>
          <w:szCs w:val="26"/>
        </w:rPr>
        <w:t xml:space="preserve">), юноши и девушки (до </w:t>
      </w:r>
      <w:r w:rsidRPr="00336399">
        <w:rPr>
          <w:color w:val="auto"/>
          <w:sz w:val="26"/>
          <w:szCs w:val="26"/>
        </w:rPr>
        <w:t xml:space="preserve">18 лет) – </w:t>
      </w:r>
      <w:r w:rsidR="00390A60" w:rsidRPr="00336399">
        <w:rPr>
          <w:color w:val="auto"/>
          <w:sz w:val="26"/>
          <w:szCs w:val="26"/>
        </w:rPr>
        <w:t>6</w:t>
      </w:r>
      <w:r w:rsidRPr="00336399">
        <w:rPr>
          <w:color w:val="auto"/>
          <w:sz w:val="26"/>
          <w:szCs w:val="26"/>
        </w:rPr>
        <w:t>00-00 руб.; юниоры</w:t>
      </w:r>
      <w:r w:rsidR="00A17CFD">
        <w:rPr>
          <w:color w:val="auto"/>
          <w:sz w:val="26"/>
          <w:szCs w:val="26"/>
        </w:rPr>
        <w:t xml:space="preserve"> и</w:t>
      </w:r>
      <w:r w:rsidRPr="00336399">
        <w:rPr>
          <w:color w:val="auto"/>
          <w:sz w:val="26"/>
          <w:szCs w:val="26"/>
        </w:rPr>
        <w:t xml:space="preserve"> юниорки (до 20 лет); юниоры</w:t>
      </w:r>
      <w:r w:rsidR="00A17CFD">
        <w:rPr>
          <w:color w:val="auto"/>
          <w:sz w:val="26"/>
          <w:szCs w:val="26"/>
        </w:rPr>
        <w:t xml:space="preserve"> и</w:t>
      </w:r>
      <w:r w:rsidRPr="00336399">
        <w:rPr>
          <w:color w:val="auto"/>
          <w:sz w:val="26"/>
          <w:szCs w:val="26"/>
        </w:rPr>
        <w:t xml:space="preserve"> юниорки (до 23 лет); мужчины</w:t>
      </w:r>
      <w:r w:rsidR="00A17CFD">
        <w:rPr>
          <w:color w:val="auto"/>
          <w:sz w:val="26"/>
          <w:szCs w:val="26"/>
        </w:rPr>
        <w:t xml:space="preserve"> и</w:t>
      </w:r>
      <w:r w:rsidRPr="00336399">
        <w:rPr>
          <w:color w:val="auto"/>
          <w:sz w:val="26"/>
          <w:szCs w:val="26"/>
        </w:rPr>
        <w:t xml:space="preserve"> женщины – </w:t>
      </w:r>
      <w:r w:rsidR="00390A60" w:rsidRPr="00336399">
        <w:rPr>
          <w:color w:val="auto"/>
          <w:sz w:val="26"/>
          <w:szCs w:val="26"/>
        </w:rPr>
        <w:t>8</w:t>
      </w:r>
      <w:r w:rsidRPr="00336399">
        <w:rPr>
          <w:color w:val="auto"/>
          <w:sz w:val="26"/>
          <w:szCs w:val="26"/>
        </w:rPr>
        <w:t xml:space="preserve">00-00 руб. </w:t>
      </w:r>
    </w:p>
    <w:p w14:paraId="58E74D10" w14:textId="77777777" w:rsidR="000A387A" w:rsidRPr="00C2405D" w:rsidRDefault="009569C2">
      <w:pPr>
        <w:spacing w:after="61" w:line="254" w:lineRule="auto"/>
        <w:ind w:left="14" w:firstLine="273"/>
        <w:jc w:val="both"/>
        <w:rPr>
          <w:sz w:val="26"/>
          <w:szCs w:val="26"/>
        </w:rPr>
      </w:pPr>
      <w:r w:rsidRPr="00336399">
        <w:rPr>
          <w:color w:val="auto"/>
          <w:sz w:val="26"/>
          <w:szCs w:val="26"/>
        </w:rPr>
        <w:t xml:space="preserve">Организационные расходы по подготовке и проведению спортивных соревнований возлагаются на ГБУ </w:t>
      </w:r>
      <w:r w:rsidR="00336399" w:rsidRPr="00336399">
        <w:rPr>
          <w:color w:val="auto"/>
          <w:sz w:val="26"/>
          <w:szCs w:val="26"/>
        </w:rPr>
        <w:t xml:space="preserve">ДО </w:t>
      </w:r>
      <w:r w:rsidRPr="00336399">
        <w:rPr>
          <w:color w:val="auto"/>
          <w:sz w:val="26"/>
          <w:szCs w:val="26"/>
        </w:rPr>
        <w:t>БО СШОР по легкой атлетике им. В.Д.Самотесова. Назначение платежа: «Оплата заявочного</w:t>
      </w:r>
      <w:r w:rsidR="00EC7ABB" w:rsidRPr="00336399">
        <w:rPr>
          <w:color w:val="auto"/>
          <w:sz w:val="26"/>
          <w:szCs w:val="26"/>
        </w:rPr>
        <w:t>/стартового</w:t>
      </w:r>
      <w:r w:rsidRPr="00336399">
        <w:rPr>
          <w:color w:val="auto"/>
          <w:sz w:val="26"/>
          <w:szCs w:val="26"/>
        </w:rPr>
        <w:t xml:space="preserve"> взноса на участие в соревнованиях». Полученные средства расходуются на организацию и проведение соревнований</w:t>
      </w:r>
      <w:r w:rsidRPr="00C2405D">
        <w:rPr>
          <w:sz w:val="26"/>
          <w:szCs w:val="26"/>
        </w:rPr>
        <w:t xml:space="preserve">. </w:t>
      </w:r>
    </w:p>
    <w:p w14:paraId="3C844803" w14:textId="77777777" w:rsidR="000A387A" w:rsidRDefault="009569C2">
      <w:pPr>
        <w:spacing w:after="0" w:line="240" w:lineRule="auto"/>
        <w:ind w:left="312" w:firstLine="0"/>
        <w:rPr>
          <w:sz w:val="26"/>
          <w:szCs w:val="26"/>
        </w:rPr>
      </w:pPr>
      <w:r w:rsidRPr="00C2405D">
        <w:rPr>
          <w:sz w:val="26"/>
          <w:szCs w:val="26"/>
        </w:rPr>
        <w:t xml:space="preserve"> </w:t>
      </w:r>
      <w:r w:rsidR="00EC7ABB">
        <w:rPr>
          <w:sz w:val="26"/>
          <w:szCs w:val="26"/>
        </w:rPr>
        <w:t xml:space="preserve">  </w:t>
      </w:r>
    </w:p>
    <w:p w14:paraId="39CB75D4" w14:textId="77777777" w:rsidR="000A387A" w:rsidRDefault="00EC7ABB" w:rsidP="00CC1319">
      <w:pPr>
        <w:spacing w:after="0" w:line="240" w:lineRule="auto"/>
        <w:ind w:left="312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EC7ABB">
        <w:rPr>
          <w:b/>
          <w:sz w:val="26"/>
          <w:szCs w:val="26"/>
        </w:rPr>
        <w:t>ГЛАВНАЯ СУДЕЙСКАЯ КОЛЛЕГИЯ</w:t>
      </w:r>
    </w:p>
    <w:p w14:paraId="4D741E95" w14:textId="77777777" w:rsidR="000A146D" w:rsidRDefault="000A146D" w:rsidP="000A146D">
      <w:pPr>
        <w:pStyle w:val="a4"/>
        <w:spacing w:line="240" w:lineRule="atLeast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Государственное бюджетное  учреждение дополнительного образования «Брянская областная  спортивная школа олимпийского резерва по легкой атлетике имени В.Д.Самотесова»</w:t>
      </w:r>
    </w:p>
    <w:p w14:paraId="7AC6086D" w14:textId="77777777" w:rsidR="000A146D" w:rsidRDefault="000A146D" w:rsidP="000A146D">
      <w:pPr>
        <w:pStyle w:val="a4"/>
        <w:spacing w:line="240" w:lineRule="atLeast"/>
        <w:ind w:firstLine="0"/>
        <w:jc w:val="center"/>
        <w:rPr>
          <w:b/>
          <w:bCs/>
          <w:sz w:val="36"/>
          <w:szCs w:val="36"/>
        </w:rPr>
      </w:pPr>
    </w:p>
    <w:p w14:paraId="1A3E36AF" w14:textId="77777777" w:rsidR="000A146D" w:rsidRDefault="000A146D" w:rsidP="000A146D">
      <w:pPr>
        <w:pStyle w:val="a4"/>
        <w:spacing w:line="240" w:lineRule="atLeast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ГБУ ДО БО </w:t>
      </w:r>
      <w:r w:rsidRPr="00A956EE">
        <w:rPr>
          <w:b/>
          <w:bCs/>
          <w:sz w:val="36"/>
          <w:szCs w:val="36"/>
        </w:rPr>
        <w:t>СШОР</w:t>
      </w:r>
      <w:r>
        <w:rPr>
          <w:b/>
          <w:bCs/>
          <w:sz w:val="36"/>
          <w:szCs w:val="36"/>
        </w:rPr>
        <w:t xml:space="preserve"> </w:t>
      </w:r>
      <w:r w:rsidRPr="00A956EE">
        <w:rPr>
          <w:b/>
          <w:bCs/>
          <w:sz w:val="36"/>
          <w:szCs w:val="36"/>
        </w:rPr>
        <w:t>по легкой атлетике</w:t>
      </w:r>
      <w:r w:rsidRPr="003D67DF">
        <w:rPr>
          <w:b/>
          <w:bCs/>
          <w:sz w:val="36"/>
          <w:szCs w:val="36"/>
        </w:rPr>
        <w:t xml:space="preserve"> </w:t>
      </w:r>
    </w:p>
    <w:p w14:paraId="5FC49F6E" w14:textId="77777777" w:rsidR="000A146D" w:rsidRPr="00A956EE" w:rsidRDefault="000A146D" w:rsidP="000A146D">
      <w:pPr>
        <w:pStyle w:val="a4"/>
        <w:spacing w:line="240" w:lineRule="atLeast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им. В.Д.Самотесова</w:t>
      </w:r>
    </w:p>
    <w:p w14:paraId="15252039" w14:textId="77777777" w:rsidR="000A146D" w:rsidRPr="00A956EE" w:rsidRDefault="000A146D" w:rsidP="000A146D">
      <w:pPr>
        <w:ind w:firstLine="0"/>
        <w:jc w:val="center"/>
        <w:rPr>
          <w:sz w:val="36"/>
          <w:szCs w:val="36"/>
        </w:rPr>
      </w:pPr>
    </w:p>
    <w:p w14:paraId="4C51D557" w14:textId="77777777" w:rsidR="000A146D" w:rsidRPr="00A956EE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241035,г.Брянск,ул.Ростовская,д.27 офис 208</w:t>
      </w:r>
    </w:p>
    <w:p w14:paraId="7A725201" w14:textId="77777777" w:rsidR="000A146D" w:rsidRPr="00A956EE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 w:rsidRPr="00A956EE">
        <w:rPr>
          <w:sz w:val="36"/>
          <w:szCs w:val="36"/>
        </w:rPr>
        <w:t>т/ф 66-38-62</w:t>
      </w:r>
    </w:p>
    <w:p w14:paraId="0EC0E3AE" w14:textId="77777777" w:rsidR="000A146D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 w:rsidRPr="00A956EE">
        <w:rPr>
          <w:sz w:val="36"/>
          <w:szCs w:val="36"/>
        </w:rPr>
        <w:t xml:space="preserve">ИНН 3234033991 КПП </w:t>
      </w:r>
      <w:r>
        <w:rPr>
          <w:sz w:val="36"/>
          <w:szCs w:val="36"/>
        </w:rPr>
        <w:t>3257</w:t>
      </w:r>
      <w:r w:rsidRPr="00A956EE">
        <w:rPr>
          <w:sz w:val="36"/>
          <w:szCs w:val="36"/>
        </w:rPr>
        <w:t>01001</w:t>
      </w:r>
    </w:p>
    <w:p w14:paraId="18EB52AB" w14:textId="77777777" w:rsidR="000A146D" w:rsidRPr="00884CCB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 w:rsidRPr="00884CCB">
        <w:rPr>
          <w:sz w:val="36"/>
          <w:szCs w:val="36"/>
        </w:rPr>
        <w:t>л/с </w:t>
      </w:r>
      <w:r w:rsidRPr="00884CCB">
        <w:rPr>
          <w:color w:val="00008B"/>
          <w:sz w:val="36"/>
          <w:szCs w:val="36"/>
        </w:rPr>
        <w:t>20825001500</w:t>
      </w:r>
      <w:r w:rsidRPr="00884CCB">
        <w:rPr>
          <w:sz w:val="36"/>
          <w:szCs w:val="36"/>
        </w:rPr>
        <w:t xml:space="preserve"> в Департаменте финансов Брянской области </w:t>
      </w:r>
    </w:p>
    <w:p w14:paraId="16CF3667" w14:textId="77777777" w:rsidR="000A146D" w:rsidRPr="00884CCB" w:rsidRDefault="000A146D" w:rsidP="000A146D">
      <w:pPr>
        <w:pStyle w:val="a4"/>
        <w:spacing w:line="360" w:lineRule="auto"/>
        <w:ind w:firstLine="0"/>
        <w:jc w:val="center"/>
        <w:rPr>
          <w:color w:val="00008B"/>
          <w:sz w:val="36"/>
          <w:szCs w:val="36"/>
        </w:rPr>
      </w:pPr>
      <w:r w:rsidRPr="00884CCB">
        <w:rPr>
          <w:sz w:val="36"/>
          <w:szCs w:val="36"/>
        </w:rPr>
        <w:t>Номер счета плательщика </w:t>
      </w:r>
      <w:r w:rsidRPr="00884CCB">
        <w:rPr>
          <w:color w:val="00008B"/>
          <w:sz w:val="36"/>
          <w:szCs w:val="36"/>
        </w:rPr>
        <w:t>03224643150000002701</w:t>
      </w:r>
    </w:p>
    <w:p w14:paraId="2666BD73" w14:textId="77777777" w:rsidR="000A146D" w:rsidRPr="00884CCB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 w:rsidRPr="00884CCB">
        <w:rPr>
          <w:sz w:val="36"/>
          <w:szCs w:val="36"/>
        </w:rPr>
        <w:t> БИК банка плательщика </w:t>
      </w:r>
      <w:r w:rsidRPr="00884CCB">
        <w:rPr>
          <w:color w:val="00008B"/>
          <w:sz w:val="36"/>
          <w:szCs w:val="36"/>
        </w:rPr>
        <w:t>011501101</w:t>
      </w:r>
      <w:r w:rsidRPr="00884CCB">
        <w:rPr>
          <w:sz w:val="36"/>
          <w:szCs w:val="36"/>
        </w:rPr>
        <w:t> </w:t>
      </w:r>
    </w:p>
    <w:p w14:paraId="6C1F0AB4" w14:textId="56D563F0" w:rsidR="000A146D" w:rsidRPr="00A956EE" w:rsidRDefault="000A146D" w:rsidP="008B5466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 w:rsidRPr="00884CCB">
        <w:rPr>
          <w:sz w:val="36"/>
          <w:szCs w:val="36"/>
        </w:rPr>
        <w:t>Номер счета банка плательщика средств </w:t>
      </w:r>
      <w:r w:rsidRPr="00884CCB">
        <w:rPr>
          <w:color w:val="00008B"/>
          <w:sz w:val="36"/>
          <w:szCs w:val="36"/>
        </w:rPr>
        <w:t>40102810245370000019</w:t>
      </w:r>
      <w:r w:rsidRPr="00884CCB">
        <w:rPr>
          <w:sz w:val="36"/>
          <w:szCs w:val="36"/>
        </w:rPr>
        <w:t> в Отделение Брянск Банка России</w:t>
      </w:r>
      <w:r w:rsidRPr="00884CCB">
        <w:rPr>
          <w:color w:val="008000"/>
          <w:sz w:val="36"/>
          <w:szCs w:val="36"/>
        </w:rPr>
        <w:t xml:space="preserve">//УФК по Брянской области </w:t>
      </w:r>
      <w:proofErr w:type="spellStart"/>
      <w:r w:rsidRPr="00884CCB">
        <w:rPr>
          <w:color w:val="008000"/>
          <w:sz w:val="36"/>
          <w:szCs w:val="36"/>
        </w:rPr>
        <w:t>г.Брянск</w:t>
      </w:r>
      <w:proofErr w:type="spellEnd"/>
    </w:p>
    <w:p w14:paraId="7DEA7EBE" w14:textId="5367C87A" w:rsidR="000A146D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ОКТМО 15701000</w:t>
      </w:r>
    </w:p>
    <w:p w14:paraId="4F82C570" w14:textId="66DD40B6" w:rsidR="008B5466" w:rsidRDefault="008B5466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 w:rsidRPr="008B5466">
        <w:rPr>
          <w:noProof/>
          <w:sz w:val="36"/>
          <w:szCs w:val="36"/>
        </w:rPr>
        <w:drawing>
          <wp:inline distT="0" distB="0" distL="0" distR="0" wp14:anchorId="51087CF4" wp14:editId="4DAE79A0">
            <wp:extent cx="2880000" cy="28385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3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D39D5" w14:textId="77777777" w:rsidR="000A146D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Директор Трубин Юрий Николаевич</w:t>
      </w:r>
    </w:p>
    <w:p w14:paraId="1E706F22" w14:textId="77777777" w:rsidR="000A146D" w:rsidRDefault="000A146D" w:rsidP="000A146D">
      <w:pPr>
        <w:pStyle w:val="a4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Действует на основании Устава</w:t>
      </w:r>
    </w:p>
    <w:p w14:paraId="5A641B28" w14:textId="77777777" w:rsidR="000A146D" w:rsidRPr="00CC1319" w:rsidRDefault="000A146D" w:rsidP="000A146D">
      <w:pPr>
        <w:spacing w:after="0" w:line="240" w:lineRule="auto"/>
        <w:ind w:left="312" w:firstLine="0"/>
        <w:jc w:val="center"/>
        <w:rPr>
          <w:b/>
          <w:sz w:val="26"/>
          <w:szCs w:val="26"/>
        </w:rPr>
      </w:pPr>
      <w:r>
        <w:rPr>
          <w:sz w:val="36"/>
          <w:szCs w:val="36"/>
        </w:rPr>
        <w:lastRenderedPageBreak/>
        <w:t xml:space="preserve">ОГРН </w:t>
      </w:r>
      <w:r w:rsidRPr="007135A4">
        <w:rPr>
          <w:sz w:val="36"/>
          <w:szCs w:val="36"/>
        </w:rPr>
        <w:t>1023202747523</w:t>
      </w:r>
    </w:p>
    <w:sectPr w:rsidR="000A146D" w:rsidRPr="00CC1319" w:rsidSect="003E27F5">
      <w:pgSz w:w="11906" w:h="16838"/>
      <w:pgMar w:top="289" w:right="424" w:bottom="113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653B"/>
    <w:multiLevelType w:val="hybridMultilevel"/>
    <w:tmpl w:val="84D0B9B6"/>
    <w:lvl w:ilvl="0" w:tplc="EB62C7C0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76A9E2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2E7CE0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F2C2F0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FA862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D8C07D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9CECA0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EAF654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147C36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513E3"/>
    <w:multiLevelType w:val="hybridMultilevel"/>
    <w:tmpl w:val="779ACAD4"/>
    <w:lvl w:ilvl="0" w:tplc="04190001">
      <w:start w:val="1"/>
      <w:numFmt w:val="bullet"/>
      <w:lvlText w:val=""/>
      <w:lvlJc w:val="left"/>
      <w:pPr>
        <w:ind w:left="31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CEDD5C">
      <w:start w:val="1"/>
      <w:numFmt w:val="bullet"/>
      <w:lvlText w:val="o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3AB5AA">
      <w:start w:val="1"/>
      <w:numFmt w:val="bullet"/>
      <w:lvlText w:val="▪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044136C">
      <w:start w:val="1"/>
      <w:numFmt w:val="bullet"/>
      <w:lvlText w:val="•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10E078">
      <w:start w:val="1"/>
      <w:numFmt w:val="bullet"/>
      <w:lvlText w:val="o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F09990">
      <w:start w:val="1"/>
      <w:numFmt w:val="bullet"/>
      <w:lvlText w:val="▪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82C67E">
      <w:start w:val="1"/>
      <w:numFmt w:val="bullet"/>
      <w:lvlText w:val="•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5C2D950">
      <w:start w:val="1"/>
      <w:numFmt w:val="bullet"/>
      <w:lvlText w:val="o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381C92">
      <w:start w:val="1"/>
      <w:numFmt w:val="bullet"/>
      <w:lvlText w:val="▪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86129F"/>
    <w:multiLevelType w:val="hybridMultilevel"/>
    <w:tmpl w:val="3250761A"/>
    <w:lvl w:ilvl="0" w:tplc="04190001">
      <w:start w:val="1"/>
      <w:numFmt w:val="bullet"/>
      <w:lvlText w:val=""/>
      <w:lvlJc w:val="left"/>
      <w:pPr>
        <w:ind w:left="146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76A9E2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2E7CE0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F2C2F0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FA862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D8C07D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9CECA0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EAF654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147C36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226E11"/>
    <w:multiLevelType w:val="hybridMultilevel"/>
    <w:tmpl w:val="8A36BCD8"/>
    <w:lvl w:ilvl="0" w:tplc="3266E266">
      <w:start w:val="1"/>
      <w:numFmt w:val="decimal"/>
      <w:lvlText w:val="%1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2A210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45B4A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89CC6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6D09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2AC2A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408E2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C3AF4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02494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7A"/>
    <w:rsid w:val="000A146D"/>
    <w:rsid w:val="000A387A"/>
    <w:rsid w:val="002041CD"/>
    <w:rsid w:val="00336399"/>
    <w:rsid w:val="00390A60"/>
    <w:rsid w:val="003E27F5"/>
    <w:rsid w:val="00624372"/>
    <w:rsid w:val="00697593"/>
    <w:rsid w:val="008B5466"/>
    <w:rsid w:val="008D369B"/>
    <w:rsid w:val="00933FE7"/>
    <w:rsid w:val="009569C2"/>
    <w:rsid w:val="00A17CFD"/>
    <w:rsid w:val="00A8619C"/>
    <w:rsid w:val="00C2405D"/>
    <w:rsid w:val="00CA2092"/>
    <w:rsid w:val="00CC1319"/>
    <w:rsid w:val="00D85BAD"/>
    <w:rsid w:val="00D93FD9"/>
    <w:rsid w:val="00E77F34"/>
    <w:rsid w:val="00EC7ABB"/>
    <w:rsid w:val="00F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00AF"/>
  <w15:docId w15:val="{41D66A8A-0E62-4D91-B01D-B72B1F9E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7" w:line="235" w:lineRule="auto"/>
      <w:ind w:left="21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3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A146D"/>
    <w:pPr>
      <w:spacing w:after="0" w:line="240" w:lineRule="auto"/>
      <w:ind w:left="0" w:firstLine="480"/>
      <w:jc w:val="both"/>
    </w:pPr>
    <w:rPr>
      <w:color w:val="auto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A14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53;0&lt;5=B &amp;$</vt:lpstr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53;0&lt;5=B &amp;$</dc:title>
  <dc:subject/>
  <dc:creator>Annovirs</dc:creator>
  <cp:keywords/>
  <cp:lastModifiedBy>egor beliaev</cp:lastModifiedBy>
  <cp:revision>16</cp:revision>
  <dcterms:created xsi:type="dcterms:W3CDTF">2022-04-15T07:16:00Z</dcterms:created>
  <dcterms:modified xsi:type="dcterms:W3CDTF">2023-05-29T09:25:00Z</dcterms:modified>
</cp:coreProperties>
</file>